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17A63" w14:textId="6DCCE2F9" w:rsidR="003C68A0" w:rsidRDefault="00E63AF4" w:rsidP="003C182E">
      <w:permStart w:id="1477404750" w:edGrp="everyone"/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CD02E" wp14:editId="06FC1177">
                <wp:simplePos x="0" y="0"/>
                <wp:positionH relativeFrom="column">
                  <wp:posOffset>-1033779</wp:posOffset>
                </wp:positionH>
                <wp:positionV relativeFrom="paragraph">
                  <wp:posOffset>-1080135</wp:posOffset>
                </wp:positionV>
                <wp:extent cx="10824210" cy="1800000"/>
                <wp:effectExtent l="0" t="0" r="0" b="0"/>
                <wp:wrapNone/>
                <wp:docPr id="2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4210" cy="1800000"/>
                        </a:xfrm>
                        <a:prstGeom prst="rect">
                          <a:avLst/>
                        </a:prstGeom>
                        <a:solidFill>
                          <a:srgbClr val="548B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730E53" id="Rectangle 45" o:spid="_x0000_s1026" style="position:absolute;margin-left:-81.4pt;margin-top:-85.05pt;width:852.3pt;height:1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B8gAIAAP8EAAAOAAAAZHJzL2Uyb0RvYy54bWysVNtuGyEQfa/Uf0C8O3sRdryrrKPEqatK&#10;aRs17QdgYL2oLFDAXqdV/70Dayd2+1JV9QNmdobhzJkzXF3ve4V2wnlpdIOLixwjoZnhUm8a/OXz&#10;ajLHyAeqOVVGiwY/CY+vF69fXQ22FqXpjOLCIUiifT3YBnch2DrLPOtET/2FsUKDszWupwFMt8m4&#10;owNk71VW5vksG4zj1hkmvIevd6MTL1L+thUsfGxbLwJSDQZsIa0ureu4ZosrWm8ctZ1kBxj0H1D0&#10;VGq49DnVHQ0UbZ38I1UvmTPetOGCmT4zbSuZSDVANUX+WzWPHbUi1QLkePtMk/9/admH3YNDkje4&#10;nGGkaQ89+gSsUb1RApFpJGiwvoa4R/vgYone3hv21SNtlh2EiRvnzNAJygFWEeOzswPR8HAUrYf3&#10;hkN6ug0mcbVvXR8TAgton1ry9NwSsQ+Iwccin5ekLKB1DJzFPI+/dAmtj+et8+GtMD2KmwY7gJ/y&#10;0929DxEPrY8hCb9Rkq+kUslwm/VSObSjIJApmd8uq0N2fxqmdAzWJh4bM45fACbcEX0RcGr4j6oo&#10;SX5bVpPVbH45ISsynVSX+XySF9VtNctJRe5WPyPAgtSd5Fzoe6nFUXwF+bvmHsZglE2SHxoaXE3L&#10;aar9DL0/LTIxeKTwLKyXAWZRyb7BLzzTOrb2jeZQNq0DlWrcZ+fwE8vAwfE/sZKEEHs/amht+BPo&#10;wBloEjQUXg3YdMZ9x2iACWyw/7alTmCk3mnQUlUQEkc2GWR6WYLhTj3rUw/VDFI1OGA0bpdhHPOt&#10;dXLTwU1FIkabG9BfK5MwojZHVAfVwpSlCg4vQhzjUztFvbxbi18AAAD//wMAUEsDBBQABgAIAAAA&#10;IQDHQokE4QAAAA4BAAAPAAAAZHJzL2Rvd25yZXYueG1sTI/NTsMwEITvSLyDtUhcUOukTX8U4lSI&#10;H3FDUPoAm9jEUeN1ZDtp+vY4J7jN7oxmvy0Ok+nYqJxvLQlIlwkwRbWVLTUCTt9viz0wH5AkdpaU&#10;gKvycChvbwrMpb3QlxqPoWGxhHyOAnQIfc65r7Uy6Je2VxS9H+sMhji6hkuHl1huOr5Kki032FK8&#10;oLFXz1rV5+NgBHzitB732ceru27ez2NTPbygHoS4v5ueHoEFNYW/MMz4ER3KyFTZgaRnnYBFul1F&#10;9jCrXZICmzObLI27Kqp0nQEvC/7/jfIXAAD//wMAUEsBAi0AFAAGAAgAAAAhALaDOJL+AAAA4QEA&#10;ABMAAAAAAAAAAAAAAAAAAAAAAFtDb250ZW50X1R5cGVzXS54bWxQSwECLQAUAAYACAAAACEAOP0h&#10;/9YAAACUAQAACwAAAAAAAAAAAAAAAAAvAQAAX3JlbHMvLnJlbHNQSwECLQAUAAYACAAAACEAR8wg&#10;fIACAAD/BAAADgAAAAAAAAAAAAAAAAAuAgAAZHJzL2Uyb0RvYy54bWxQSwECLQAUAAYACAAAACEA&#10;x0KJBOEAAAAOAQAADwAAAAAAAAAAAAAAAADaBAAAZHJzL2Rvd25yZXYueG1sUEsFBgAAAAAEAAQA&#10;8wAAAOgFAAAAAA==&#10;" fillcolor="#548bc9" stroked="f"/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3C31F" wp14:editId="54BCEFF4">
                <wp:simplePos x="0" y="0"/>
                <wp:positionH relativeFrom="column">
                  <wp:posOffset>8043545</wp:posOffset>
                </wp:positionH>
                <wp:positionV relativeFrom="paragraph">
                  <wp:posOffset>-1080135</wp:posOffset>
                </wp:positionV>
                <wp:extent cx="1746885" cy="1710055"/>
                <wp:effectExtent l="0" t="0" r="5715" b="4445"/>
                <wp:wrapNone/>
                <wp:docPr id="2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710055"/>
                        </a:xfrm>
                        <a:custGeom>
                          <a:avLst/>
                          <a:gdLst>
                            <a:gd name="T0" fmla="+- 0 9211 9154"/>
                            <a:gd name="T1" fmla="*/ T0 w 2752"/>
                            <a:gd name="T2" fmla="+- 0 167 4"/>
                            <a:gd name="T3" fmla="*/ 167 h 2693"/>
                            <a:gd name="T4" fmla="+- 0 9188 9154"/>
                            <a:gd name="T5" fmla="*/ T4 w 2752"/>
                            <a:gd name="T6" fmla="+- 0 886 4"/>
                            <a:gd name="T7" fmla="*/ 886 h 2693"/>
                            <a:gd name="T8" fmla="+- 0 9262 9154"/>
                            <a:gd name="T9" fmla="*/ T8 w 2752"/>
                            <a:gd name="T10" fmla="+- 0 1217 4"/>
                            <a:gd name="T11" fmla="*/ 1217 h 2693"/>
                            <a:gd name="T12" fmla="+- 0 9385 9154"/>
                            <a:gd name="T13" fmla="*/ T12 w 2752"/>
                            <a:gd name="T14" fmla="+- 0 1469 4"/>
                            <a:gd name="T15" fmla="*/ 1469 h 2693"/>
                            <a:gd name="T16" fmla="+- 0 9537 9154"/>
                            <a:gd name="T17" fmla="*/ T16 w 2752"/>
                            <a:gd name="T18" fmla="+- 0 1651 4"/>
                            <a:gd name="T19" fmla="*/ 1651 h 2693"/>
                            <a:gd name="T20" fmla="+- 0 9700 9154"/>
                            <a:gd name="T21" fmla="*/ T20 w 2752"/>
                            <a:gd name="T22" fmla="+- 0 1777 4"/>
                            <a:gd name="T23" fmla="*/ 1777 h 2693"/>
                            <a:gd name="T24" fmla="+- 0 9854 9154"/>
                            <a:gd name="T25" fmla="*/ T24 w 2752"/>
                            <a:gd name="T26" fmla="+- 0 1856 4"/>
                            <a:gd name="T27" fmla="*/ 1856 h 2693"/>
                            <a:gd name="T28" fmla="+- 0 9982 9154"/>
                            <a:gd name="T29" fmla="*/ T28 w 2752"/>
                            <a:gd name="T30" fmla="+- 0 1901 4"/>
                            <a:gd name="T31" fmla="*/ 1901 h 2693"/>
                            <a:gd name="T32" fmla="+- 0 10114 9154"/>
                            <a:gd name="T33" fmla="*/ T32 w 2752"/>
                            <a:gd name="T34" fmla="+- 0 1934 4"/>
                            <a:gd name="T35" fmla="*/ 1934 h 2693"/>
                            <a:gd name="T36" fmla="+- 0 10347 9154"/>
                            <a:gd name="T37" fmla="*/ T36 w 2752"/>
                            <a:gd name="T38" fmla="+- 0 1964 4"/>
                            <a:gd name="T39" fmla="*/ 1964 h 2693"/>
                            <a:gd name="T40" fmla="+- 0 10504 9154"/>
                            <a:gd name="T41" fmla="*/ T40 w 2752"/>
                            <a:gd name="T42" fmla="+- 0 2126 4"/>
                            <a:gd name="T43" fmla="*/ 2126 h 2693"/>
                            <a:gd name="T44" fmla="+- 0 10647 9154"/>
                            <a:gd name="T45" fmla="*/ T44 w 2752"/>
                            <a:gd name="T46" fmla="+- 0 2329 4"/>
                            <a:gd name="T47" fmla="*/ 2329 h 2693"/>
                            <a:gd name="T48" fmla="+- 0 10821 9154"/>
                            <a:gd name="T49" fmla="*/ T48 w 2752"/>
                            <a:gd name="T50" fmla="+- 0 2491 4"/>
                            <a:gd name="T51" fmla="*/ 2491 h 2693"/>
                            <a:gd name="T52" fmla="+- 0 11022 9154"/>
                            <a:gd name="T53" fmla="*/ T52 w 2752"/>
                            <a:gd name="T54" fmla="+- 0 2606 4"/>
                            <a:gd name="T55" fmla="*/ 2606 h 2693"/>
                            <a:gd name="T56" fmla="+- 0 11241 9154"/>
                            <a:gd name="T57" fmla="*/ T56 w 2752"/>
                            <a:gd name="T58" fmla="+- 0 2675 4"/>
                            <a:gd name="T59" fmla="*/ 2675 h 2693"/>
                            <a:gd name="T60" fmla="+- 0 11475 9154"/>
                            <a:gd name="T61" fmla="*/ T60 w 2752"/>
                            <a:gd name="T62" fmla="+- 0 2697 4"/>
                            <a:gd name="T63" fmla="*/ 2697 h 2693"/>
                            <a:gd name="T64" fmla="+- 0 11719 9154"/>
                            <a:gd name="T65" fmla="*/ T64 w 2752"/>
                            <a:gd name="T66" fmla="+- 0 2674 4"/>
                            <a:gd name="T67" fmla="*/ 2674 h 2693"/>
                            <a:gd name="T68" fmla="+- 0 11905 9154"/>
                            <a:gd name="T69" fmla="*/ T68 w 2752"/>
                            <a:gd name="T70" fmla="+- 0 2626 4"/>
                            <a:gd name="T71" fmla="*/ 2626 h 2693"/>
                            <a:gd name="T72" fmla="+- 0 11529 9154"/>
                            <a:gd name="T73" fmla="*/ T72 w 2752"/>
                            <a:gd name="T74" fmla="+- 0 2052 4"/>
                            <a:gd name="T75" fmla="*/ 2052 h 2693"/>
                            <a:gd name="T76" fmla="+- 0 11313 9154"/>
                            <a:gd name="T77" fmla="*/ T76 w 2752"/>
                            <a:gd name="T78" fmla="+- 0 1988 4"/>
                            <a:gd name="T79" fmla="*/ 1988 h 2693"/>
                            <a:gd name="T80" fmla="+- 0 11184 9154"/>
                            <a:gd name="T81" fmla="*/ T80 w 2752"/>
                            <a:gd name="T82" fmla="+- 0 1886 4"/>
                            <a:gd name="T83" fmla="*/ 1886 h 2693"/>
                            <a:gd name="T84" fmla="+- 0 11119 9154"/>
                            <a:gd name="T85" fmla="*/ T84 w 2752"/>
                            <a:gd name="T86" fmla="+- 0 1797 4"/>
                            <a:gd name="T87" fmla="*/ 1797 h 2693"/>
                            <a:gd name="T88" fmla="+- 0 11364 9154"/>
                            <a:gd name="T89" fmla="*/ T88 w 2752"/>
                            <a:gd name="T90" fmla="+- 0 1708 4"/>
                            <a:gd name="T91" fmla="*/ 1708 h 2693"/>
                            <a:gd name="T92" fmla="+- 0 11570 9154"/>
                            <a:gd name="T93" fmla="*/ T92 w 2752"/>
                            <a:gd name="T94" fmla="+- 0 1615 4"/>
                            <a:gd name="T95" fmla="*/ 1615 h 2693"/>
                            <a:gd name="T96" fmla="+- 0 11767 9154"/>
                            <a:gd name="T97" fmla="*/ T96 w 2752"/>
                            <a:gd name="T98" fmla="+- 0 1507 4"/>
                            <a:gd name="T99" fmla="*/ 1507 h 2693"/>
                            <a:gd name="T100" fmla="+- 0 11905 9154"/>
                            <a:gd name="T101" fmla="*/ T100 w 2752"/>
                            <a:gd name="T102" fmla="+- 0 1417 4"/>
                            <a:gd name="T103" fmla="*/ 1417 h 2693"/>
                            <a:gd name="T104" fmla="+- 0 10237 9154"/>
                            <a:gd name="T105" fmla="*/ T104 w 2752"/>
                            <a:gd name="T106" fmla="+- 0 1338 4"/>
                            <a:gd name="T107" fmla="*/ 1338 h 2693"/>
                            <a:gd name="T108" fmla="+- 0 10091 9154"/>
                            <a:gd name="T109" fmla="*/ T108 w 2752"/>
                            <a:gd name="T110" fmla="+- 0 1290 4"/>
                            <a:gd name="T111" fmla="*/ 1290 h 2693"/>
                            <a:gd name="T112" fmla="+- 0 9999 9154"/>
                            <a:gd name="T113" fmla="*/ T112 w 2752"/>
                            <a:gd name="T114" fmla="+- 0 1232 4"/>
                            <a:gd name="T115" fmla="*/ 1232 h 2693"/>
                            <a:gd name="T116" fmla="+- 0 9902 9154"/>
                            <a:gd name="T117" fmla="*/ T116 w 2752"/>
                            <a:gd name="T118" fmla="+- 0 1117 4"/>
                            <a:gd name="T119" fmla="*/ 1117 h 2693"/>
                            <a:gd name="T120" fmla="+- 0 9827 9154"/>
                            <a:gd name="T121" fmla="*/ T120 w 2752"/>
                            <a:gd name="T122" fmla="+- 0 924 4"/>
                            <a:gd name="T123" fmla="*/ 924 h 2693"/>
                            <a:gd name="T124" fmla="+- 0 9799 9154"/>
                            <a:gd name="T125" fmla="*/ T124 w 2752"/>
                            <a:gd name="T126" fmla="+- 0 635 4"/>
                            <a:gd name="T127" fmla="*/ 635 h 2693"/>
                            <a:gd name="T128" fmla="+- 0 9861 9154"/>
                            <a:gd name="T129" fmla="*/ T128 w 2752"/>
                            <a:gd name="T130" fmla="+- 0 169 4"/>
                            <a:gd name="T131" fmla="*/ 169 h 2693"/>
                            <a:gd name="T132" fmla="+- 0 11905 9154"/>
                            <a:gd name="T133" fmla="*/ T132 w 2752"/>
                            <a:gd name="T134" fmla="+- 0 1991 4"/>
                            <a:gd name="T135" fmla="*/ 1991 h 2693"/>
                            <a:gd name="T136" fmla="+- 0 11622 9154"/>
                            <a:gd name="T137" fmla="*/ T136 w 2752"/>
                            <a:gd name="T138" fmla="+- 0 2054 4"/>
                            <a:gd name="T139" fmla="*/ 2054 h 2693"/>
                            <a:gd name="T140" fmla="+- 0 11905 9154"/>
                            <a:gd name="T141" fmla="*/ T140 w 2752"/>
                            <a:gd name="T142" fmla="+- 0 4 4"/>
                            <a:gd name="T143" fmla="*/ 4 h 2693"/>
                            <a:gd name="T144" fmla="+- 0 10815 9154"/>
                            <a:gd name="T145" fmla="*/ T144 w 2752"/>
                            <a:gd name="T146" fmla="+- 0 69 4"/>
                            <a:gd name="T147" fmla="*/ 69 h 2693"/>
                            <a:gd name="T148" fmla="+- 0 10653 9154"/>
                            <a:gd name="T149" fmla="*/ T148 w 2752"/>
                            <a:gd name="T150" fmla="+- 0 237 4"/>
                            <a:gd name="T151" fmla="*/ 237 h 2693"/>
                            <a:gd name="T152" fmla="+- 0 10516 9154"/>
                            <a:gd name="T153" fmla="*/ T152 w 2752"/>
                            <a:gd name="T154" fmla="+- 0 432 4"/>
                            <a:gd name="T155" fmla="*/ 432 h 2693"/>
                            <a:gd name="T156" fmla="+- 0 10410 9154"/>
                            <a:gd name="T157" fmla="*/ T156 w 2752"/>
                            <a:gd name="T158" fmla="+- 0 647 4"/>
                            <a:gd name="T159" fmla="*/ 647 h 2693"/>
                            <a:gd name="T160" fmla="+- 0 10337 9154"/>
                            <a:gd name="T161" fmla="*/ T160 w 2752"/>
                            <a:gd name="T162" fmla="+- 0 874 4"/>
                            <a:gd name="T163" fmla="*/ 874 h 2693"/>
                            <a:gd name="T164" fmla="+- 0 10296 9154"/>
                            <a:gd name="T165" fmla="*/ T164 w 2752"/>
                            <a:gd name="T166" fmla="+- 0 1110 4"/>
                            <a:gd name="T167" fmla="*/ 1110 h 2693"/>
                            <a:gd name="T168" fmla="+- 0 10288 9154"/>
                            <a:gd name="T169" fmla="*/ T168 w 2752"/>
                            <a:gd name="T170" fmla="+- 0 1349 4"/>
                            <a:gd name="T171" fmla="*/ 1349 h 2693"/>
                            <a:gd name="T172" fmla="+- 0 10951 9154"/>
                            <a:gd name="T173" fmla="*/ T172 w 2752"/>
                            <a:gd name="T174" fmla="+- 0 1320 4"/>
                            <a:gd name="T175" fmla="*/ 1320 h 2693"/>
                            <a:gd name="T176" fmla="+- 0 10932 9154"/>
                            <a:gd name="T177" fmla="*/ T176 w 2752"/>
                            <a:gd name="T178" fmla="+- 0 1161 4"/>
                            <a:gd name="T179" fmla="*/ 1161 h 2693"/>
                            <a:gd name="T180" fmla="+- 0 10959 9154"/>
                            <a:gd name="T181" fmla="*/ T180 w 2752"/>
                            <a:gd name="T182" fmla="+- 0 956 4"/>
                            <a:gd name="T183" fmla="*/ 956 h 2693"/>
                            <a:gd name="T184" fmla="+- 0 11037 9154"/>
                            <a:gd name="T185" fmla="*/ T184 w 2752"/>
                            <a:gd name="T186" fmla="+- 0 751 4"/>
                            <a:gd name="T187" fmla="*/ 751 h 2693"/>
                            <a:gd name="T188" fmla="+- 0 11162 9154"/>
                            <a:gd name="T189" fmla="*/ T188 w 2752"/>
                            <a:gd name="T190" fmla="+- 0 563 4"/>
                            <a:gd name="T191" fmla="*/ 563 h 2693"/>
                            <a:gd name="T192" fmla="+- 0 11329 9154"/>
                            <a:gd name="T193" fmla="*/ T192 w 2752"/>
                            <a:gd name="T194" fmla="+- 0 410 4"/>
                            <a:gd name="T195" fmla="*/ 410 h 2693"/>
                            <a:gd name="T196" fmla="+- 0 11533 9154"/>
                            <a:gd name="T197" fmla="*/ T196 w 2752"/>
                            <a:gd name="T198" fmla="+- 0 309 4"/>
                            <a:gd name="T199" fmla="*/ 309 h 2693"/>
                            <a:gd name="T200" fmla="+- 0 11905 9154"/>
                            <a:gd name="T201" fmla="*/ T200 w 2752"/>
                            <a:gd name="T202" fmla="+- 0 296 4"/>
                            <a:gd name="T203" fmla="*/ 296 h 2693"/>
                            <a:gd name="T204" fmla="+- 0 11629 9154"/>
                            <a:gd name="T205" fmla="*/ T204 w 2752"/>
                            <a:gd name="T206" fmla="+- 0 296 4"/>
                            <a:gd name="T207" fmla="*/ 296 h 2693"/>
                            <a:gd name="T208" fmla="+- 0 11751 9154"/>
                            <a:gd name="T209" fmla="*/ T208 w 2752"/>
                            <a:gd name="T210" fmla="+- 0 344 4"/>
                            <a:gd name="T211" fmla="*/ 344 h 2693"/>
                            <a:gd name="T212" fmla="+- 0 11809 9154"/>
                            <a:gd name="T213" fmla="*/ T212 w 2752"/>
                            <a:gd name="T214" fmla="+- 0 433 4"/>
                            <a:gd name="T215" fmla="*/ 433 h 2693"/>
                            <a:gd name="T216" fmla="+- 0 11800 9154"/>
                            <a:gd name="T217" fmla="*/ T216 w 2752"/>
                            <a:gd name="T218" fmla="+- 0 673 4"/>
                            <a:gd name="T219" fmla="*/ 673 h 2693"/>
                            <a:gd name="T220" fmla="+- 0 11680 9154"/>
                            <a:gd name="T221" fmla="*/ T220 w 2752"/>
                            <a:gd name="T222" fmla="+- 0 881 4"/>
                            <a:gd name="T223" fmla="*/ 881 h 2693"/>
                            <a:gd name="T224" fmla="+- 0 11515 9154"/>
                            <a:gd name="T225" fmla="*/ T224 w 2752"/>
                            <a:gd name="T226" fmla="+- 0 1040 4"/>
                            <a:gd name="T227" fmla="*/ 1040 h 2693"/>
                            <a:gd name="T228" fmla="+- 0 11320 9154"/>
                            <a:gd name="T229" fmla="*/ T228 w 2752"/>
                            <a:gd name="T230" fmla="+- 0 1172 4"/>
                            <a:gd name="T231" fmla="*/ 1172 h 2693"/>
                            <a:gd name="T232" fmla="+- 0 11114 9154"/>
                            <a:gd name="T233" fmla="*/ T232 w 2752"/>
                            <a:gd name="T234" fmla="+- 0 1269 4"/>
                            <a:gd name="T235" fmla="*/ 1269 h 2693"/>
                            <a:gd name="T236" fmla="+- 0 10951 9154"/>
                            <a:gd name="T237" fmla="*/ T236 w 2752"/>
                            <a:gd name="T238" fmla="+- 0 1320 4"/>
                            <a:gd name="T239" fmla="*/ 1320 h 26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752" h="2693">
                              <a:moveTo>
                                <a:pt x="751" y="0"/>
                              </a:moveTo>
                              <a:lnTo>
                                <a:pt x="127" y="0"/>
                              </a:lnTo>
                              <a:lnTo>
                                <a:pt x="57" y="163"/>
                              </a:lnTo>
                              <a:lnTo>
                                <a:pt x="3" y="355"/>
                              </a:lnTo>
                              <a:lnTo>
                                <a:pt x="0" y="564"/>
                              </a:lnTo>
                              <a:lnTo>
                                <a:pt x="34" y="882"/>
                              </a:lnTo>
                              <a:lnTo>
                                <a:pt x="52" y="1002"/>
                              </a:lnTo>
                              <a:lnTo>
                                <a:pt x="77" y="1112"/>
                              </a:lnTo>
                              <a:lnTo>
                                <a:pt x="108" y="1213"/>
                              </a:lnTo>
                              <a:lnTo>
                                <a:pt x="145" y="1305"/>
                              </a:lnTo>
                              <a:lnTo>
                                <a:pt x="186" y="1389"/>
                              </a:lnTo>
                              <a:lnTo>
                                <a:pt x="231" y="1465"/>
                              </a:lnTo>
                              <a:lnTo>
                                <a:pt x="280" y="1533"/>
                              </a:lnTo>
                              <a:lnTo>
                                <a:pt x="331" y="1593"/>
                              </a:lnTo>
                              <a:lnTo>
                                <a:pt x="383" y="1647"/>
                              </a:lnTo>
                              <a:lnTo>
                                <a:pt x="437" y="1695"/>
                              </a:lnTo>
                              <a:lnTo>
                                <a:pt x="492" y="1737"/>
                              </a:lnTo>
                              <a:lnTo>
                                <a:pt x="546" y="1773"/>
                              </a:lnTo>
                              <a:lnTo>
                                <a:pt x="599" y="1804"/>
                              </a:lnTo>
                              <a:lnTo>
                                <a:pt x="651" y="1830"/>
                              </a:lnTo>
                              <a:lnTo>
                                <a:pt x="700" y="1852"/>
                              </a:lnTo>
                              <a:lnTo>
                                <a:pt x="747" y="1871"/>
                              </a:lnTo>
                              <a:lnTo>
                                <a:pt x="790" y="1885"/>
                              </a:lnTo>
                              <a:lnTo>
                                <a:pt x="828" y="1897"/>
                              </a:lnTo>
                              <a:lnTo>
                                <a:pt x="861" y="1907"/>
                              </a:lnTo>
                              <a:lnTo>
                                <a:pt x="888" y="1914"/>
                              </a:lnTo>
                              <a:lnTo>
                                <a:pt x="960" y="1930"/>
                              </a:lnTo>
                              <a:lnTo>
                                <a:pt x="1036" y="1944"/>
                              </a:lnTo>
                              <a:lnTo>
                                <a:pt x="1114" y="1954"/>
                              </a:lnTo>
                              <a:lnTo>
                                <a:pt x="1193" y="1960"/>
                              </a:lnTo>
                              <a:lnTo>
                                <a:pt x="1272" y="1963"/>
                              </a:lnTo>
                              <a:lnTo>
                                <a:pt x="1309" y="2045"/>
                              </a:lnTo>
                              <a:lnTo>
                                <a:pt x="1350" y="2122"/>
                              </a:lnTo>
                              <a:lnTo>
                                <a:pt x="1394" y="2194"/>
                              </a:lnTo>
                              <a:lnTo>
                                <a:pt x="1442" y="2262"/>
                              </a:lnTo>
                              <a:lnTo>
                                <a:pt x="1493" y="2325"/>
                              </a:lnTo>
                              <a:lnTo>
                                <a:pt x="1548" y="2384"/>
                              </a:lnTo>
                              <a:lnTo>
                                <a:pt x="1606" y="2438"/>
                              </a:lnTo>
                              <a:lnTo>
                                <a:pt x="1667" y="2487"/>
                              </a:lnTo>
                              <a:lnTo>
                                <a:pt x="1732" y="2531"/>
                              </a:lnTo>
                              <a:lnTo>
                                <a:pt x="1800" y="2570"/>
                              </a:lnTo>
                              <a:lnTo>
                                <a:pt x="1868" y="2602"/>
                              </a:lnTo>
                              <a:lnTo>
                                <a:pt x="1939" y="2630"/>
                              </a:lnTo>
                              <a:lnTo>
                                <a:pt x="2012" y="2653"/>
                              </a:lnTo>
                              <a:lnTo>
                                <a:pt x="2087" y="2671"/>
                              </a:lnTo>
                              <a:lnTo>
                                <a:pt x="2164" y="2683"/>
                              </a:lnTo>
                              <a:lnTo>
                                <a:pt x="2242" y="2691"/>
                              </a:lnTo>
                              <a:lnTo>
                                <a:pt x="2321" y="2693"/>
                              </a:lnTo>
                              <a:lnTo>
                                <a:pt x="2402" y="2691"/>
                              </a:lnTo>
                              <a:lnTo>
                                <a:pt x="2483" y="2683"/>
                              </a:lnTo>
                              <a:lnTo>
                                <a:pt x="2565" y="2670"/>
                              </a:lnTo>
                              <a:lnTo>
                                <a:pt x="2647" y="2652"/>
                              </a:lnTo>
                              <a:lnTo>
                                <a:pt x="2730" y="2629"/>
                              </a:lnTo>
                              <a:lnTo>
                                <a:pt x="2751" y="2622"/>
                              </a:lnTo>
                              <a:lnTo>
                                <a:pt x="2751" y="2050"/>
                              </a:lnTo>
                              <a:lnTo>
                                <a:pt x="2468" y="2050"/>
                              </a:lnTo>
                              <a:lnTo>
                                <a:pt x="2375" y="2048"/>
                              </a:lnTo>
                              <a:lnTo>
                                <a:pt x="2293" y="2035"/>
                              </a:lnTo>
                              <a:lnTo>
                                <a:pt x="2221" y="2013"/>
                              </a:lnTo>
                              <a:lnTo>
                                <a:pt x="2159" y="1984"/>
                              </a:lnTo>
                              <a:lnTo>
                                <a:pt x="2107" y="1951"/>
                              </a:lnTo>
                              <a:lnTo>
                                <a:pt x="2064" y="1916"/>
                              </a:lnTo>
                              <a:lnTo>
                                <a:pt x="2030" y="1882"/>
                              </a:lnTo>
                              <a:lnTo>
                                <a:pt x="2004" y="1851"/>
                              </a:lnTo>
                              <a:lnTo>
                                <a:pt x="1986" y="1826"/>
                              </a:lnTo>
                              <a:lnTo>
                                <a:pt x="1965" y="1793"/>
                              </a:lnTo>
                              <a:lnTo>
                                <a:pt x="2071" y="1757"/>
                              </a:lnTo>
                              <a:lnTo>
                                <a:pt x="2141" y="1732"/>
                              </a:lnTo>
                              <a:lnTo>
                                <a:pt x="2210" y="1704"/>
                              </a:lnTo>
                              <a:lnTo>
                                <a:pt x="2280" y="1675"/>
                              </a:lnTo>
                              <a:lnTo>
                                <a:pt x="2348" y="1644"/>
                              </a:lnTo>
                              <a:lnTo>
                                <a:pt x="2416" y="1611"/>
                              </a:lnTo>
                              <a:lnTo>
                                <a:pt x="2483" y="1577"/>
                              </a:lnTo>
                              <a:lnTo>
                                <a:pt x="2549" y="1541"/>
                              </a:lnTo>
                              <a:lnTo>
                                <a:pt x="2613" y="1503"/>
                              </a:lnTo>
                              <a:lnTo>
                                <a:pt x="2677" y="1464"/>
                              </a:lnTo>
                              <a:lnTo>
                                <a:pt x="2738" y="1423"/>
                              </a:lnTo>
                              <a:lnTo>
                                <a:pt x="2751" y="1413"/>
                              </a:lnTo>
                              <a:lnTo>
                                <a:pt x="2751" y="1345"/>
                              </a:lnTo>
                              <a:lnTo>
                                <a:pt x="1134" y="1345"/>
                              </a:lnTo>
                              <a:lnTo>
                                <a:pt x="1083" y="1334"/>
                              </a:lnTo>
                              <a:lnTo>
                                <a:pt x="1033" y="1321"/>
                              </a:lnTo>
                              <a:lnTo>
                                <a:pt x="984" y="1305"/>
                              </a:lnTo>
                              <a:lnTo>
                                <a:pt x="937" y="1286"/>
                              </a:lnTo>
                              <a:lnTo>
                                <a:pt x="909" y="1272"/>
                              </a:lnTo>
                              <a:lnTo>
                                <a:pt x="878" y="1253"/>
                              </a:lnTo>
                              <a:lnTo>
                                <a:pt x="845" y="1228"/>
                              </a:lnTo>
                              <a:lnTo>
                                <a:pt x="812" y="1197"/>
                              </a:lnTo>
                              <a:lnTo>
                                <a:pt x="780" y="1159"/>
                              </a:lnTo>
                              <a:lnTo>
                                <a:pt x="748" y="1113"/>
                              </a:lnTo>
                              <a:lnTo>
                                <a:pt x="719" y="1058"/>
                              </a:lnTo>
                              <a:lnTo>
                                <a:pt x="694" y="994"/>
                              </a:lnTo>
                              <a:lnTo>
                                <a:pt x="673" y="920"/>
                              </a:lnTo>
                              <a:lnTo>
                                <a:pt x="657" y="836"/>
                              </a:lnTo>
                              <a:lnTo>
                                <a:pt x="648" y="739"/>
                              </a:lnTo>
                              <a:lnTo>
                                <a:pt x="645" y="631"/>
                              </a:lnTo>
                              <a:lnTo>
                                <a:pt x="652" y="510"/>
                              </a:lnTo>
                              <a:lnTo>
                                <a:pt x="667" y="374"/>
                              </a:lnTo>
                              <a:lnTo>
                                <a:pt x="707" y="165"/>
                              </a:lnTo>
                              <a:lnTo>
                                <a:pt x="748" y="10"/>
                              </a:lnTo>
                              <a:lnTo>
                                <a:pt x="751" y="0"/>
                              </a:lnTo>
                              <a:close/>
                              <a:moveTo>
                                <a:pt x="2751" y="1987"/>
                              </a:moveTo>
                              <a:lnTo>
                                <a:pt x="2690" y="2008"/>
                              </a:lnTo>
                              <a:lnTo>
                                <a:pt x="2573" y="2037"/>
                              </a:lnTo>
                              <a:lnTo>
                                <a:pt x="2468" y="2050"/>
                              </a:lnTo>
                              <a:lnTo>
                                <a:pt x="2751" y="2050"/>
                              </a:lnTo>
                              <a:lnTo>
                                <a:pt x="2751" y="1987"/>
                              </a:lnTo>
                              <a:close/>
                              <a:moveTo>
                                <a:pt x="2751" y="0"/>
                              </a:moveTo>
                              <a:lnTo>
                                <a:pt x="1739" y="0"/>
                              </a:lnTo>
                              <a:lnTo>
                                <a:pt x="1720" y="15"/>
                              </a:lnTo>
                              <a:lnTo>
                                <a:pt x="1661" y="65"/>
                              </a:lnTo>
                              <a:lnTo>
                                <a:pt x="1604" y="118"/>
                              </a:lnTo>
                              <a:lnTo>
                                <a:pt x="1550" y="174"/>
                              </a:lnTo>
                              <a:lnTo>
                                <a:pt x="1499" y="233"/>
                              </a:lnTo>
                              <a:lnTo>
                                <a:pt x="1450" y="295"/>
                              </a:lnTo>
                              <a:lnTo>
                                <a:pt x="1405" y="360"/>
                              </a:lnTo>
                              <a:lnTo>
                                <a:pt x="1362" y="428"/>
                              </a:lnTo>
                              <a:lnTo>
                                <a:pt x="1323" y="499"/>
                              </a:lnTo>
                              <a:lnTo>
                                <a:pt x="1288" y="570"/>
                              </a:lnTo>
                              <a:lnTo>
                                <a:pt x="1256" y="643"/>
                              </a:lnTo>
                              <a:lnTo>
                                <a:pt x="1228" y="718"/>
                              </a:lnTo>
                              <a:lnTo>
                                <a:pt x="1203" y="793"/>
                              </a:lnTo>
                              <a:lnTo>
                                <a:pt x="1183" y="870"/>
                              </a:lnTo>
                              <a:lnTo>
                                <a:pt x="1165" y="948"/>
                              </a:lnTo>
                              <a:lnTo>
                                <a:pt x="1152" y="1026"/>
                              </a:lnTo>
                              <a:lnTo>
                                <a:pt x="1142" y="1106"/>
                              </a:lnTo>
                              <a:lnTo>
                                <a:pt x="1135" y="1185"/>
                              </a:lnTo>
                              <a:lnTo>
                                <a:pt x="1133" y="1265"/>
                              </a:lnTo>
                              <a:lnTo>
                                <a:pt x="1134" y="1345"/>
                              </a:lnTo>
                              <a:lnTo>
                                <a:pt x="2751" y="1345"/>
                              </a:lnTo>
                              <a:lnTo>
                                <a:pt x="2751" y="1316"/>
                              </a:lnTo>
                              <a:lnTo>
                                <a:pt x="1797" y="1316"/>
                              </a:lnTo>
                              <a:lnTo>
                                <a:pt x="1791" y="1285"/>
                              </a:lnTo>
                              <a:lnTo>
                                <a:pt x="1781" y="1223"/>
                              </a:lnTo>
                              <a:lnTo>
                                <a:pt x="1778" y="1157"/>
                              </a:lnTo>
                              <a:lnTo>
                                <a:pt x="1781" y="1090"/>
                              </a:lnTo>
                              <a:lnTo>
                                <a:pt x="1790" y="1022"/>
                              </a:lnTo>
                              <a:lnTo>
                                <a:pt x="1805" y="952"/>
                              </a:lnTo>
                              <a:lnTo>
                                <a:pt x="1825" y="883"/>
                              </a:lnTo>
                              <a:lnTo>
                                <a:pt x="1851" y="814"/>
                              </a:lnTo>
                              <a:lnTo>
                                <a:pt x="1883" y="747"/>
                              </a:lnTo>
                              <a:lnTo>
                                <a:pt x="1920" y="681"/>
                              </a:lnTo>
                              <a:lnTo>
                                <a:pt x="1961" y="619"/>
                              </a:lnTo>
                              <a:lnTo>
                                <a:pt x="2008" y="559"/>
                              </a:lnTo>
                              <a:lnTo>
                                <a:pt x="2059" y="503"/>
                              </a:lnTo>
                              <a:lnTo>
                                <a:pt x="2115" y="452"/>
                              </a:lnTo>
                              <a:lnTo>
                                <a:pt x="2175" y="406"/>
                              </a:lnTo>
                              <a:lnTo>
                                <a:pt x="2239" y="365"/>
                              </a:lnTo>
                              <a:lnTo>
                                <a:pt x="2307" y="332"/>
                              </a:lnTo>
                              <a:lnTo>
                                <a:pt x="2379" y="305"/>
                              </a:lnTo>
                              <a:lnTo>
                                <a:pt x="2428" y="294"/>
                              </a:lnTo>
                              <a:lnTo>
                                <a:pt x="2475" y="292"/>
                              </a:lnTo>
                              <a:lnTo>
                                <a:pt x="2751" y="292"/>
                              </a:lnTo>
                              <a:lnTo>
                                <a:pt x="2751" y="0"/>
                              </a:lnTo>
                              <a:close/>
                              <a:moveTo>
                                <a:pt x="2751" y="292"/>
                              </a:moveTo>
                              <a:lnTo>
                                <a:pt x="2475" y="292"/>
                              </a:lnTo>
                              <a:lnTo>
                                <a:pt x="2519" y="299"/>
                              </a:lnTo>
                              <a:lnTo>
                                <a:pt x="2560" y="315"/>
                              </a:lnTo>
                              <a:lnTo>
                                <a:pt x="2597" y="340"/>
                              </a:lnTo>
                              <a:lnTo>
                                <a:pt x="2619" y="360"/>
                              </a:lnTo>
                              <a:lnTo>
                                <a:pt x="2635" y="386"/>
                              </a:lnTo>
                              <a:lnTo>
                                <a:pt x="2655" y="429"/>
                              </a:lnTo>
                              <a:lnTo>
                                <a:pt x="2670" y="496"/>
                              </a:lnTo>
                              <a:lnTo>
                                <a:pt x="2667" y="579"/>
                              </a:lnTo>
                              <a:lnTo>
                                <a:pt x="2646" y="669"/>
                              </a:lnTo>
                              <a:lnTo>
                                <a:pt x="2607" y="759"/>
                              </a:lnTo>
                              <a:lnTo>
                                <a:pt x="2570" y="819"/>
                              </a:lnTo>
                              <a:lnTo>
                                <a:pt x="2526" y="877"/>
                              </a:lnTo>
                              <a:lnTo>
                                <a:pt x="2476" y="933"/>
                              </a:lnTo>
                              <a:lnTo>
                                <a:pt x="2421" y="986"/>
                              </a:lnTo>
                              <a:lnTo>
                                <a:pt x="2361" y="1036"/>
                              </a:lnTo>
                              <a:lnTo>
                                <a:pt x="2299" y="1083"/>
                              </a:lnTo>
                              <a:lnTo>
                                <a:pt x="2233" y="1127"/>
                              </a:lnTo>
                              <a:lnTo>
                                <a:pt x="2166" y="1168"/>
                              </a:lnTo>
                              <a:lnTo>
                                <a:pt x="2097" y="1204"/>
                              </a:lnTo>
                              <a:lnTo>
                                <a:pt x="2028" y="1237"/>
                              </a:lnTo>
                              <a:lnTo>
                                <a:pt x="1960" y="1265"/>
                              </a:lnTo>
                              <a:lnTo>
                                <a:pt x="1892" y="1289"/>
                              </a:lnTo>
                              <a:lnTo>
                                <a:pt x="1827" y="1309"/>
                              </a:lnTo>
                              <a:lnTo>
                                <a:pt x="1797" y="1316"/>
                              </a:lnTo>
                              <a:lnTo>
                                <a:pt x="2751" y="1316"/>
                              </a:lnTo>
                              <a:lnTo>
                                <a:pt x="2751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A6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90330" id="AutoShape 44" o:spid="_x0000_s1026" style="position:absolute;margin-left:633.35pt;margin-top:-85.05pt;width:137.55pt;height:13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52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UoZxEAAFtTAAAOAAAAZHJzL2Uyb0RvYy54bWysXNtuI7kRfQ+QfxD0mGDWTfbdWM9iN5sJ&#10;AmySBbbzARpJHhuxJUfSjGcT5N9zis1qkxSLJILkYdsTnWYX67CKdUh2f/vd1+en1Zf96fx4PNyt&#10;1TfVerU/bI+7x8Onu/Xfpw/vhvXqfNkcdpun42F/t/51f15/9/63v/n29eV2r48Px6fd/rRCI4fz&#10;7evL3frhcnm5vbk5bx/2z5vzN8eX/QE/3h9Pz5sL/nn6dLM7bV7R+vPTja6q7ub1eNq9nI7b/fmM&#10;//fH+cf1e9P+/f1+e/nb/f15f1k93a1h28X892T++5H+e/P+283tp9Pm5eFxa83Y/A9WPG8eD3jo&#10;0tSPm8tm9fn0eNXU8+P2dDwf7y/fbI/PN8f7+8ft3vQBvVFV0JtfHjYve9MXOOf8srjp/P9rdvvX&#10;Lz+fVo+7u7Xu16vD5hkcff/5cjSPXjUNOej15XwL3C8vP5+oi+eXn47bf5zxw433C/3jDMzq4+tf&#10;jju0s0E7xilf70/PdCe6u/pqfP/r4vv918tqi/9T9U03DO16tcVvqldV1bb08JvNLd++/Xy+/Gl/&#10;NE1tvvx0vszk7fCXcf3O2j+B6PvnJ/D4+3erajVqpVajak1fwNACUwz73c1qqlavK9232o6IBaQZ&#10;ZNpSXb+6aqdmCNohwMNKd2MdNtQwajZKDUPUKHhgtp2MagSjOgaZtoahuzYKbC7tECBuFKLT81Sn&#10;o0aNDCOjBsEo5btdaRXxlXKdbiBxw5Tv97Ee2qhlynX+pLRkm+991XTjtcuU63sDEWzz3T+2dR+3&#10;zeVgUp1km0+C6loVsc2lwEDitmmfhLGvEACRsa9dHiYtjn6fBtX3EU61y4GBCLb5JIxD28Rtc3mY&#10;tBQE2qdBDW0kDCirLXFgIIJtPgnjOMQjQbs8TFqKhdqnQY1VhNPa5cBA4rbVAQmVUnHH1S4RUy0F&#10;Q+3zoMa6uR5wtUuCgQjGBSxUdROPhtplYqqlaKh9ItTYxYxzWTCQuHFNQEPVVnHPNS4VUyOFQ+Mz&#10;oZWODLnGZcFABOMCGqpO8FzjUjE1Ujw0PhO61pEc17gsGIhgXEBDNej4JNq4VEyNFBCtz4RuxkhA&#10;tC4LBhI3DrO0O20pVel4tLYuFVMrBQRKA7c93VURWlGOvGUSAxGM82lQSjdxz7UuFROSV7wAaX0m&#10;dNe319HauiwYSNy4zqcBiQStxeaHzqVi6qSA6HwmUPdE5ofOZcFABON8GhSqwDFunEvFhAQR91zn&#10;MwG3RFJJ57JgIIJxPg0K+VrwnEvF1EkB0ftM6C6WSnqXBQOJG9f7NCjVIvZjtPYuFVMvBUTvM6Er&#10;hM5V2du7LBiIYJxPg1K1quPGuVRMvRQQfcDEiEr62jiXBUWQuHGDT4NSaojPEINLxTRIATEETERr&#10;88FlAUJArM59GmCcEBCkm5YqZ0IP4gExBEz0sWgdXBYUQQTPBTSoGoEYG3ODS8UEJuLGjQETfRWh&#10;dXRZUASJGzcGNKi2j9fB0GmO50YpIMaAiU5FkvDosqAIIhgX0KB6iMaY50aXimmUAmIMmGirSBIe&#10;XRYUQeLGQXizR2bFKyY6VblkTLhRYBbTs99kE1WGlUuFIoxkYUBGpSUBVrmMwEIpMFQVUFLXkcGn&#10;KpcPRRjJwoCRqkK5E2NYVS4tsFCKDtQ4vg/1WF1nPSQIRtFaBGEEC0N9PY7xCQPZ2mlxQjUjkawC&#10;VlBcxgx0GVGEkQz0GRnHKl7ioUrwDZSiBJmdgXZgR0ehcgmBP8VRGCrtQceDGIsc/FxaPVGi1lba&#10;D5MRyvdqXoPLnNYIIvhP+3SMvUSwdhmBeWKMBHq7qyMpUHl6myCSeT4Z49AJAeILbiUqbhVK7ugK&#10;jy+5ARHMCyW3nAR9za1E0a2uVHdMAalAdgMjWejHh1KdoIGUL7wxTUsRHEhvlHSxAVi7AWIwgoWh&#10;+JZ96KtvJcpvFejvmHme+hajAwvbruJD3sVsHU3QvvhWovrGeqHXZHT4eepbHn2NHxyYndp4xax8&#10;9a1E+Y0J37OOZszr3OLrb0AEZkP9XbVY3Ix6zxfgkCXS2AskeBOdPDwJThDJPp8KzPsqXv2hLGS3&#10;mNwsinAVqHBaqon4zw0Nggj2hSq8qqUCxpfhStThiH7uyLwlEJO6yhPiAyCSfWF0aNSeUX47f/IQ&#10;pbgKtDgm1lj54olxg5EsDCNEC9spqnM5wSK8WGAFghz5OrJ8hiUJ9jMVWIQRLAwleTViWT/qQ1+T&#10;K1GUY4eMnz0XMDVKietB6MlyzEdiCdiHUTIiouIW+lEiKnMVSnOIoJiFLiWYuMQ5LhTn8KFQpfrq&#10;XInyXAX6fIztGShPnxNE4HgICFGVFMe+QKc1hrgIVoFE76N7QZ5EJ4hkXxAlVCTEGfY1Ou1NCvYF&#10;Kr3t6gjBnkoniGDflUqnJevoCPRluhJ1ugqEOiX+6xDxhDpBJPuCCFFtLczDvlLHjoToP5+Suool&#10;GU+rEyRuH84/+AlBrLBwtoCRNM/hRsE+HUh1SvxX/tOeUieIZF8YH53AL8pI3z4pPnQg1AX73HyV&#10;ss8nA2JPyNHal+lalOk6kOk16sVr/3kqnSCC/wKRDgWLsRCLD+2rdGw6SfwGKr3BgI7Y57JBEMm+&#10;MD4GcbfZZWTS4l64DkR610ftcycQggj2BRId6Q8TQ9R/vkbXokbXgUYfhsgEpz2NThDJvjA+WkGF&#10;aF+ka1Gk60Cko/SNJEDtqXSDkSwMI4TqibgHXU4mLep0Hep0Kniuh6Av1AkjWHil1KXNce0rdVp6&#10;is9xOlTq2LKKWegGCTaCxSxdB1EiVoIQZV4WFJW6DpS6qfIiPnQpCSpBHKv6xAenNg98lmr79WAP&#10;U+Gv1YbO8FXmBNfL8UwntyZMIzieNZnDTWgCKDp5JYDhIAL39hhXGgxbCYzUOB/6SqMp3xk4nxHL&#10;wOFYAx+LWqdsQHDEcYkxFJwGXtZTWtEiOIZ4Ses0bA28rKs0hgy8rKu09EJwLJuUGEOrIQZe1lVa&#10;niA4FhZKWqfVAgMv6yqJdwMv6yppaYJDBZcYQ9LWwMu6SjqT4BCIJa2T6DPwsq72tqt9WVdJDlHr&#10;EDIlxpA6MfCyrpJYIDjK/JLWqXY38LKuUilt4GVdNbtQhIf4KjJHUa0531DWXbNHY24oTU5LdsKJ&#10;whIPmT2M+QmFneYMRdsBRU/gHEUL9GU3WJKxW192A+cpWsIuegJnKoUV5aIbOFepwmSlOFvhlEvh&#10;E7jThQkLgtCOpeWwcmYi4pylcGKnqNOctWjxruwGHt5YTCu7gTtdmLoU5y7IpbIncPbCaYKyGzh/&#10;0UpMUR84gyksjZTdwJ0uTGI4AWmZxuJB0RM4jymo+ZIbjEanJEDyuuwGy7TGvnTZDbbTOBBfdgMn&#10;Ml2YyHDke/aSxjZqkUmcyEgzld3AnS5MZJrLLV2YyIxOMDwUJjJTts83eJ2e62NbT5/wJkr4Dspp&#10;vcI7KB+p35vbl82FynD+c/VKb2TQRssD/qDXCeiX5+OX/XQ0mAvV41ivMP4277HgeW+/Px1cnNmW&#10;hYmM41/5+mJas7npLdPwz3ydYXMg1EvG41/5OqOwNIUHtp2RJTCNf+WrbQsKGLABy7Iz+/wzX61l&#10;8ANgOGKSxtlEg52DNA77fXODtHCSejBPIdhd5rBny/g6W2gWbsnEGtVRqkUahqYvDQrMJJBWv6lF&#10;LDomgTW32GKUpFqsaV2bWsTWVBLY2KkZmydpGxtawaUWe9yRenRLu6MGiMkjCaS1TwIOVXrk4C0J&#10;C8SCQqpFvAFhgfPLPeJY7Gl31jx6mQiZY77OXPe0CG6AmHZSjx60HWYDJoMk0M7yWMDNAAfb4oiF&#10;vFSLI+0xko1jxj0omy014/y2l+gfRNUcrWqc36VKIO1siYXwNDlITHYEjUt9w87mqw0wrIObHukK&#10;ZV2q6yhA575jGTSTBmraLoCXMF2l3Yl9/9lOLLBl2mxs37HAlLGzpX1+enqNjaRkj3AgfUY2WPlJ&#10;I2kLldpslkqI/chX68+eVs4I2S4TIyP4yqnNRpDGIcr004fO9qjLJGoMS8tmlxmfKIusnTgEkXw6&#10;VuVt37tMAGP92fLeLQUm95mvc9+x0spPXwpFRvDVImtbypjJOsWRbmiThTzf5dpsbMbWWTtbu1yB&#10;E+xpjjQl//npmXyoe1qqNXaihkr2iOsQBEc6OlDSzGkbOz4ZO/E66Pz0LLKmLW+ys0JAJe3UHJvV&#10;Utsxi3xl3pnNKlMhoDS2M9aYiWLsDdkJBkcB0nbiVSDTIzWqLoO0HGHLNuP5ChMqeQkvwaWfjtPy&#10;dkYYsJuQ8ifS++x5CLtcbCIkzdN7VJmpNjVO/lokElQSaTbbqEd9plbAboSdDfHyTLrN2uZkZIh0&#10;TsZbPdZL3aKmeAzx1Y4ljmKcNsr0vbULpnhhM82R7qw0w8GujOc7LoqbTC2OeLfFRbOIMe4JX22P&#10;OIrBVebpC7LOzdrmgCSxmUVWXMfW2KlJjRDUNrbipeScQlLsmuGZq/NHLo01giTZoi1XTIWTAg50&#10;aIb6jYk42eJgl7NQ1aTT3GBnTLwtkh5vPYfF22oUE83XmfCeo4KOg6c6gze25s5UODCXAna28hoz&#10;hRd2d02DI/Zyk+1Z8Tqgmk3ibE/6ZdGRe8rXuceddXaXKY46kuhgr8XGf/K5ti6rcYgrhet5jsio&#10;w4WR9GM5/ELU9ul43sMOd8kgjO1xqSClZQUUMLZCqCCoU91C6TjziMWt9JjU5fM+dy5fSzASU1v4&#10;9AJPsPMkN0D9zqOegTyU+Dp7FpvYdhZKz0E4KznPgJkhgNOgNmnh0ETK+aq1gohOECaBjVXftAaW&#10;BrLEyiwQ4Cz3XCHUOSFY0wlWBFKTSW7Yx55HEtmatBFHQufQzFTESLzzTN4t+wpMHF8tgZR4ycY+&#10;53BzQoqAmbIIJ3rmzgw5G/HJB/PoMVPi0qufBoiXrtKZEGreIuntp6QnzVsJ6A7MzQxdvBQ1P13n&#10;Bm/xdL9Ihmxh4CAzZTO91jjbWeeRthzVub73dtcC83Mmenqe8un8edLzS5sVMm0ayYtSeBc+jRxs&#10;SI4Z/YezsvOYGzIi2SgKioshsygFkTIPD1pqS/aGpntqsYNP00DOlcuGA8csX+20RjMUtdguG28M&#10;4CsDrZ7LFtYINdNik/EjNkUsMBNnGDfzPFJnggdnqObhW+ckUo0dN+p1rqzFMsfsHp2pxzQ+GGBa&#10;1Fj6TTGzBGMxMBzgBTPzW9vS3Fxub2tLV52ZVzBbzGOzXjbFeATx1Y6k1iaZGm9CJV3V2UfnJkmN&#10;F+pmOjPiA9nXDrncyg0tF9EAacb0HKA7W8C2yx4u95avttedXervcCIm3Ws7iPtcRNKyI9k45GK8&#10;pdOPBMzp7IbefQBwzNQ5CIs5+9OSSLIzNa/g03J6Eknji56NPaj0NIF0YCfTt0Mb7Gu+Wp+b12uo&#10;TZxwTT+94okPi2UZpM0IOGKSS9a815Cd9AfeL9KZXTLMPTxBQ0en/Fk+lS8ZCUdaMhyxXnjLL+xw&#10;TkrY+6AdW/N9umXrFv+n+4268/Hpcffh8emJdNb59OnjH55Oqy8bfIlwaL7vfmSverAnc6DycKTb&#10;uNt0Oz6TZ3eH6YN55suC/x7xsm71gx7ffeiG/l3zoWnf4Xtfw7tKjT9g46UZmx8//If2jVVz+/C4&#10;2+0PPz0e9vyVQ9WUfUXQfm9x/j6h+c4h7U2jeGjNlrRnvdfJyvzPkufBTsfPhx16t7l92G92f7R/&#10;XzaPT/PfN77FxsnoNl+NI8y3B+lzg/P3CT8ed7/i04On4/yFR3yREn88HE//Wq9e8XXHu/X5n583&#10;p/169fTnAz6fiO0zej31Yv7RtEaZndxfPrq/bA5bNHW3vqxxJpb+/MNl/oTk55fT46cHPEkZXxyO&#10;9OnE+0f6MKGxb7bK/gNfcDQ9sF+bpE9Euv82qLdvYr7/LwAAAP//AwBQSwMEFAAGAAgAAAAhALGb&#10;Zn3kAAAADQEAAA8AAABkcnMvZG93bnJldi54bWxMj8tuwjAQRfeV+g/WVOoGgZ0IQkjjoKhSu2HF&#10;Q5W6M/GQRI3HaWwg7dfXrOjyao7unJuvR9OxCw6utSQhmglgSJXVLdUSDvu3aQrMeUVadZZQwg86&#10;WBePD7nKtL3SFi87X7NQQi5TEhrv+4xzVzVolJvZHincTnYwyoc41FwP6hrKTcdjIRJuVEvhQ6N6&#10;fG2w+tqdjYRtNDlsTvPN/uP9V0zKRZl+mu9UyuensXwB5nH0dxhu+kEdiuB0tGfSjnUhx0myDKyE&#10;abQUEbAbs5hHYc9RwmoVAy9y/n9F8QcAAP//AwBQSwECLQAUAAYACAAAACEAtoM4kv4AAADhAQAA&#10;EwAAAAAAAAAAAAAAAAAAAAAAW0NvbnRlbnRfVHlwZXNdLnhtbFBLAQItABQABgAIAAAAIQA4/SH/&#10;1gAAAJQBAAALAAAAAAAAAAAAAAAAAC8BAABfcmVscy8ucmVsc1BLAQItABQABgAIAAAAIQCqKpUo&#10;ZxEAAFtTAAAOAAAAAAAAAAAAAAAAAC4CAABkcnMvZTJvRG9jLnhtbFBLAQItABQABgAIAAAAIQCx&#10;m2Z95AAAAA0BAAAPAAAAAAAAAAAAAAAAAMETAABkcnMvZG93bnJldi54bWxQSwUGAAAAAAQABADz&#10;AAAA0hQAAAAA&#10;" path="m751,l127,,57,163,3,355,,564,34,882r18,120l77,1112r31,101l145,1305r41,84l231,1465r49,68l331,1593r52,54l437,1695r55,42l546,1773r53,31l651,1830r49,22l747,1871r43,14l828,1897r33,10l888,1914r72,16l1036,1944r78,10l1193,1960r79,3l1309,2045r41,77l1394,2194r48,68l1493,2325r55,59l1606,2438r61,49l1732,2531r68,39l1868,2602r71,28l2012,2653r75,18l2164,2683r78,8l2321,2693r81,-2l2483,2683r82,-13l2647,2652r83,-23l2751,2622r,-572l2468,2050r-93,-2l2293,2035r-72,-22l2159,1984r-52,-33l2064,1916r-34,-34l2004,1851r-18,-25l1965,1793r106,-36l2141,1732r69,-28l2280,1675r68,-31l2416,1611r67,-34l2549,1541r64,-38l2677,1464r61,-41l2751,1413r,-68l1134,1345r-51,-11l1033,1321r-49,-16l937,1286r-28,-14l878,1253r-33,-25l812,1197r-32,-38l748,1113r-29,-55l694,994,673,920,657,836r-9,-97l645,631r7,-121l667,374,707,165,748,10,751,xm2751,1987r-61,21l2573,2037r-105,13l2751,2050r,-63xm2751,l1739,r-19,15l1661,65r-57,53l1550,174r-51,59l1450,295r-45,65l1362,428r-39,71l1288,570r-32,73l1228,718r-25,75l1183,870r-18,78l1152,1026r-10,80l1135,1185r-2,80l1134,1345r1617,l2751,1316r-954,l1791,1285r-10,-62l1778,1157r3,-67l1790,1022r15,-70l1825,883r26,-69l1883,747r37,-66l1961,619r47,-60l2059,503r56,-51l2175,406r64,-41l2307,332r72,-27l2428,294r47,-2l2751,292,2751,xm2751,292r-276,l2519,299r41,16l2597,340r22,20l2635,386r20,43l2670,496r-3,83l2646,669r-39,90l2570,819r-44,58l2476,933r-55,53l2361,1036r-62,47l2233,1127r-67,41l2097,1204r-69,33l1960,1265r-68,24l1827,1309r-30,7l2751,1316r,-1024xe" fillcolor="#84a6d7" stroked="f">
                <v:path arrowok="t" o:connecttype="custom" o:connectlocs="36182,106045;21582,562610;68555,772795;146632,932815;243117,1048385;346584,1128395;444338,1178560;525589,1207135;609378,1228090;757280,1247140;856938,1350010;947711,1478915;1058160,1581785;1185749,1654810;1324763,1698625;1473299,1712595;1628183,1697990;1746250,1667510;1507577,1303020;1370467,1262380;1288582,1197610;1247322,1141095;1402840,1084580;1533603,1025525;1658652,956945;1746250,899795;687455,849630;594779,819150;536380,782320;474807,709295;427200,586740;409426,403225;448782,107315;1746250,1264285;1566611,1304290;1746250,2540;1054352,43815;951519,150495;864556,274320;797270,410845;750932,554990;724906,704850;719828,856615;1140680,838200;1128620,737235;1145759,607060;1195271,476885;1274617,357505;1380623,260350;1510116,196215;1746250,187960;1571054,187960;1648496,218440;1685312,274955;1679599,427355;1603427,559435;1498690,660400;1374910,744220;1244148,805815;1140680,838200" o:connectangles="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4B5F8406" wp14:editId="6F4E4678">
            <wp:simplePos x="0" y="0"/>
            <wp:positionH relativeFrom="column">
              <wp:posOffset>-224155</wp:posOffset>
            </wp:positionH>
            <wp:positionV relativeFrom="paragraph">
              <wp:posOffset>-546735</wp:posOffset>
            </wp:positionV>
            <wp:extent cx="2571750" cy="681355"/>
            <wp:effectExtent l="0" t="0" r="0" b="4445"/>
            <wp:wrapNone/>
            <wp:docPr id="1" name="scie-logo-wob.png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e-logo-wob.png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C6902" wp14:editId="28F259D7">
                <wp:simplePos x="0" y="0"/>
                <wp:positionH relativeFrom="column">
                  <wp:posOffset>8014970</wp:posOffset>
                </wp:positionH>
                <wp:positionV relativeFrom="paragraph">
                  <wp:posOffset>-1061085</wp:posOffset>
                </wp:positionV>
                <wp:extent cx="1756410" cy="1570990"/>
                <wp:effectExtent l="0" t="0" r="15240" b="10160"/>
                <wp:wrapNone/>
                <wp:docPr id="2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6410" cy="1570990"/>
                        </a:xfrm>
                        <a:custGeom>
                          <a:avLst/>
                          <a:gdLst>
                            <a:gd name="T0" fmla="+- 0 11712 9139"/>
                            <a:gd name="T1" fmla="*/ T0 w 2767"/>
                            <a:gd name="T2" fmla="+- 0 1822 4"/>
                            <a:gd name="T3" fmla="*/ 1822 h 2474"/>
                            <a:gd name="T4" fmla="+- 0 11431 9139"/>
                            <a:gd name="T5" fmla="*/ T4 w 2767"/>
                            <a:gd name="T6" fmla="+- 0 1819 4"/>
                            <a:gd name="T7" fmla="*/ 1819 h 2474"/>
                            <a:gd name="T8" fmla="+- 0 11245 9139"/>
                            <a:gd name="T9" fmla="*/ T8 w 2767"/>
                            <a:gd name="T10" fmla="+- 0 1735 4"/>
                            <a:gd name="T11" fmla="*/ 1735 h 2474"/>
                            <a:gd name="T12" fmla="+- 0 11143 9139"/>
                            <a:gd name="T13" fmla="*/ T12 w 2767"/>
                            <a:gd name="T14" fmla="+- 0 1635 4"/>
                            <a:gd name="T15" fmla="*/ 1635 h 2474"/>
                            <a:gd name="T16" fmla="+- 0 11140 9139"/>
                            <a:gd name="T17" fmla="*/ T16 w 2767"/>
                            <a:gd name="T18" fmla="+- 0 1565 4"/>
                            <a:gd name="T19" fmla="*/ 1565 h 2474"/>
                            <a:gd name="T20" fmla="+- 0 11349 9139"/>
                            <a:gd name="T21" fmla="*/ T20 w 2767"/>
                            <a:gd name="T22" fmla="+- 0 1488 4"/>
                            <a:gd name="T23" fmla="*/ 1488 h 2474"/>
                            <a:gd name="T24" fmla="+- 0 11555 9139"/>
                            <a:gd name="T25" fmla="*/ T24 w 2767"/>
                            <a:gd name="T26" fmla="+- 0 1396 4"/>
                            <a:gd name="T27" fmla="*/ 1396 h 2474"/>
                            <a:gd name="T28" fmla="+- 0 11752 9139"/>
                            <a:gd name="T29" fmla="*/ T28 w 2767"/>
                            <a:gd name="T30" fmla="+- 0 1287 4"/>
                            <a:gd name="T31" fmla="*/ 1287 h 2474"/>
                            <a:gd name="T32" fmla="+- 0 11905 9139"/>
                            <a:gd name="T33" fmla="*/ T32 w 2767"/>
                            <a:gd name="T34" fmla="+- 0 1186 4"/>
                            <a:gd name="T35" fmla="*/ 1186 h 2474"/>
                            <a:gd name="T36" fmla="+- 0 10589 9139"/>
                            <a:gd name="T37" fmla="*/ T36 w 2767"/>
                            <a:gd name="T38" fmla="+- 0 80 4"/>
                            <a:gd name="T39" fmla="*/ 80 h 2474"/>
                            <a:gd name="T40" fmla="+- 0 10461 9139"/>
                            <a:gd name="T41" fmla="*/ T40 w 2767"/>
                            <a:gd name="T42" fmla="+- 0 283 4"/>
                            <a:gd name="T43" fmla="*/ 283 h 2474"/>
                            <a:gd name="T44" fmla="+- 0 10366 9139"/>
                            <a:gd name="T45" fmla="*/ T44 w 2767"/>
                            <a:gd name="T46" fmla="+- 0 502 4"/>
                            <a:gd name="T47" fmla="*/ 502 h 2474"/>
                            <a:gd name="T48" fmla="+- 0 10304 9139"/>
                            <a:gd name="T49" fmla="*/ T48 w 2767"/>
                            <a:gd name="T50" fmla="+- 0 732 4"/>
                            <a:gd name="T51" fmla="*/ 732 h 2474"/>
                            <a:gd name="T52" fmla="+- 0 10274 9139"/>
                            <a:gd name="T53" fmla="*/ T52 w 2767"/>
                            <a:gd name="T54" fmla="+- 0 969 4"/>
                            <a:gd name="T55" fmla="*/ 969 h 2474"/>
                            <a:gd name="T56" fmla="+- 0 10221 9139"/>
                            <a:gd name="T57" fmla="*/ T56 w 2767"/>
                            <a:gd name="T58" fmla="+- 0 1118 4"/>
                            <a:gd name="T59" fmla="*/ 1118 h 2474"/>
                            <a:gd name="T60" fmla="+- 0 10075 9139"/>
                            <a:gd name="T61" fmla="*/ T60 w 2767"/>
                            <a:gd name="T62" fmla="+- 0 1070 4"/>
                            <a:gd name="T63" fmla="*/ 1070 h 2474"/>
                            <a:gd name="T64" fmla="+- 0 9984 9139"/>
                            <a:gd name="T65" fmla="*/ T64 w 2767"/>
                            <a:gd name="T66" fmla="+- 0 1012 4"/>
                            <a:gd name="T67" fmla="*/ 1012 h 2474"/>
                            <a:gd name="T68" fmla="+- 0 9887 9139"/>
                            <a:gd name="T69" fmla="*/ T68 w 2767"/>
                            <a:gd name="T70" fmla="+- 0 897 4"/>
                            <a:gd name="T71" fmla="*/ 897 h 2474"/>
                            <a:gd name="T72" fmla="+- 0 9811 9139"/>
                            <a:gd name="T73" fmla="*/ T72 w 2767"/>
                            <a:gd name="T74" fmla="+- 0 705 4"/>
                            <a:gd name="T75" fmla="*/ 705 h 2474"/>
                            <a:gd name="T76" fmla="+- 0 9784 9139"/>
                            <a:gd name="T77" fmla="*/ T76 w 2767"/>
                            <a:gd name="T78" fmla="+- 0 415 4"/>
                            <a:gd name="T79" fmla="*/ 415 h 2474"/>
                            <a:gd name="T80" fmla="+- 0 9835 9139"/>
                            <a:gd name="T81" fmla="*/ T80 w 2767"/>
                            <a:gd name="T82" fmla="+- 0 4 4"/>
                            <a:gd name="T83" fmla="*/ 4 h 2474"/>
                            <a:gd name="T84" fmla="+- 0 9139 9139"/>
                            <a:gd name="T85" fmla="*/ T84 w 2767"/>
                            <a:gd name="T86" fmla="+- 0 348 4"/>
                            <a:gd name="T87" fmla="*/ 348 h 2474"/>
                            <a:gd name="T88" fmla="+- 0 9216 9139"/>
                            <a:gd name="T89" fmla="*/ T88 w 2767"/>
                            <a:gd name="T90" fmla="+- 0 896 4"/>
                            <a:gd name="T91" fmla="*/ 896 h 2474"/>
                            <a:gd name="T92" fmla="+- 0 9325 9139"/>
                            <a:gd name="T93" fmla="*/ T92 w 2767"/>
                            <a:gd name="T94" fmla="+- 0 1173 4"/>
                            <a:gd name="T95" fmla="*/ 1173 h 2474"/>
                            <a:gd name="T96" fmla="+- 0 9469 9139"/>
                            <a:gd name="T97" fmla="*/ T96 w 2767"/>
                            <a:gd name="T98" fmla="+- 0 1377 4"/>
                            <a:gd name="T99" fmla="*/ 1377 h 2474"/>
                            <a:gd name="T100" fmla="+- 0 9630 9139"/>
                            <a:gd name="T101" fmla="*/ T100 w 2767"/>
                            <a:gd name="T102" fmla="+- 0 1521 4"/>
                            <a:gd name="T103" fmla="*/ 1521 h 2474"/>
                            <a:gd name="T104" fmla="+- 0 9790 9139"/>
                            <a:gd name="T105" fmla="*/ T104 w 2767"/>
                            <a:gd name="T106" fmla="+- 0 1614 4"/>
                            <a:gd name="T107" fmla="*/ 1614 h 2474"/>
                            <a:gd name="T108" fmla="+- 0 9928 9139"/>
                            <a:gd name="T109" fmla="*/ T108 w 2767"/>
                            <a:gd name="T110" fmla="+- 0 1670 4"/>
                            <a:gd name="T111" fmla="*/ 1670 h 2474"/>
                            <a:gd name="T112" fmla="+- 0 10027 9139"/>
                            <a:gd name="T113" fmla="*/ T112 w 2767"/>
                            <a:gd name="T114" fmla="+- 0 1698 4"/>
                            <a:gd name="T115" fmla="*/ 1698 h 2474"/>
                            <a:gd name="T116" fmla="+- 0 10253 9139"/>
                            <a:gd name="T117" fmla="*/ T116 w 2767"/>
                            <a:gd name="T118" fmla="+- 0 1738 4"/>
                            <a:gd name="T119" fmla="*/ 1738 h 2474"/>
                            <a:gd name="T120" fmla="+- 0 10448 9139"/>
                            <a:gd name="T121" fmla="*/ T120 w 2767"/>
                            <a:gd name="T122" fmla="+- 0 1829 4"/>
                            <a:gd name="T123" fmla="*/ 1829 h 2474"/>
                            <a:gd name="T124" fmla="+- 0 10581 9139"/>
                            <a:gd name="T125" fmla="*/ T124 w 2767"/>
                            <a:gd name="T126" fmla="+- 0 2046 4"/>
                            <a:gd name="T127" fmla="*/ 2046 h 2474"/>
                            <a:gd name="T128" fmla="+- 0 10744 9139"/>
                            <a:gd name="T129" fmla="*/ T128 w 2767"/>
                            <a:gd name="T130" fmla="+- 0 2222 4"/>
                            <a:gd name="T131" fmla="*/ 2222 h 2474"/>
                            <a:gd name="T132" fmla="+- 0 10939 9139"/>
                            <a:gd name="T133" fmla="*/ T132 w 2767"/>
                            <a:gd name="T134" fmla="+- 0 2354 4"/>
                            <a:gd name="T135" fmla="*/ 2354 h 2474"/>
                            <a:gd name="T136" fmla="+- 0 11151 9139"/>
                            <a:gd name="T137" fmla="*/ T136 w 2767"/>
                            <a:gd name="T138" fmla="+- 0 2437 4"/>
                            <a:gd name="T139" fmla="*/ 2437 h 2474"/>
                            <a:gd name="T140" fmla="+- 0 11380 9139"/>
                            <a:gd name="T141" fmla="*/ T140 w 2767"/>
                            <a:gd name="T142" fmla="+- 0 2475 4"/>
                            <a:gd name="T143" fmla="*/ 2475 h 2474"/>
                            <a:gd name="T144" fmla="+- 0 11621 9139"/>
                            <a:gd name="T145" fmla="*/ T144 w 2767"/>
                            <a:gd name="T146" fmla="+- 0 2467 4"/>
                            <a:gd name="T147" fmla="*/ 2467 h 2474"/>
                            <a:gd name="T148" fmla="+- 0 11868 9139"/>
                            <a:gd name="T149" fmla="*/ T148 w 2767"/>
                            <a:gd name="T150" fmla="+- 0 2413 4"/>
                            <a:gd name="T151" fmla="*/ 2413 h 2474"/>
                            <a:gd name="T152" fmla="+- 0 10935 9139"/>
                            <a:gd name="T153" fmla="*/ T152 w 2767"/>
                            <a:gd name="T154" fmla="+- 0 1100 4"/>
                            <a:gd name="T155" fmla="*/ 1100 h 2474"/>
                            <a:gd name="T156" fmla="+- 0 10916 9139"/>
                            <a:gd name="T157" fmla="*/ T156 w 2767"/>
                            <a:gd name="T158" fmla="+- 0 942 4"/>
                            <a:gd name="T159" fmla="*/ 942 h 2474"/>
                            <a:gd name="T160" fmla="+- 0 10943 9139"/>
                            <a:gd name="T161" fmla="*/ T160 w 2767"/>
                            <a:gd name="T162" fmla="+- 0 736 4"/>
                            <a:gd name="T163" fmla="*/ 736 h 2474"/>
                            <a:gd name="T164" fmla="+- 0 11021 9139"/>
                            <a:gd name="T165" fmla="*/ T164 w 2767"/>
                            <a:gd name="T166" fmla="+- 0 531 4"/>
                            <a:gd name="T167" fmla="*/ 531 h 2474"/>
                            <a:gd name="T168" fmla="+- 0 11146 9139"/>
                            <a:gd name="T169" fmla="*/ T168 w 2767"/>
                            <a:gd name="T170" fmla="+- 0 343 4"/>
                            <a:gd name="T171" fmla="*/ 343 h 2474"/>
                            <a:gd name="T172" fmla="+- 0 11313 9139"/>
                            <a:gd name="T173" fmla="*/ T172 w 2767"/>
                            <a:gd name="T174" fmla="+- 0 190 4"/>
                            <a:gd name="T175" fmla="*/ 190 h 2474"/>
                            <a:gd name="T176" fmla="+- 0 11518 9139"/>
                            <a:gd name="T177" fmla="*/ T176 w 2767"/>
                            <a:gd name="T178" fmla="+- 0 89 4"/>
                            <a:gd name="T179" fmla="*/ 89 h 2474"/>
                            <a:gd name="T180" fmla="+- 0 11658 9139"/>
                            <a:gd name="T181" fmla="*/ T180 w 2767"/>
                            <a:gd name="T182" fmla="+- 0 83 4"/>
                            <a:gd name="T183" fmla="*/ 83 h 2474"/>
                            <a:gd name="T184" fmla="+- 0 11757 9139"/>
                            <a:gd name="T185" fmla="*/ T184 w 2767"/>
                            <a:gd name="T186" fmla="+- 0 144 4"/>
                            <a:gd name="T187" fmla="*/ 144 h 2474"/>
                            <a:gd name="T188" fmla="+- 0 11809 9139"/>
                            <a:gd name="T189" fmla="*/ T188 w 2767"/>
                            <a:gd name="T190" fmla="+- 0 280 4"/>
                            <a:gd name="T191" fmla="*/ 280 h 2474"/>
                            <a:gd name="T192" fmla="+- 0 11746 9139"/>
                            <a:gd name="T193" fmla="*/ T192 w 2767"/>
                            <a:gd name="T194" fmla="+- 0 543 4"/>
                            <a:gd name="T195" fmla="*/ 543 h 2474"/>
                            <a:gd name="T196" fmla="+- 0 11614 9139"/>
                            <a:gd name="T197" fmla="*/ T196 w 2767"/>
                            <a:gd name="T198" fmla="+- 0 717 4"/>
                            <a:gd name="T199" fmla="*/ 717 h 2474"/>
                            <a:gd name="T200" fmla="+- 0 11437 9139"/>
                            <a:gd name="T201" fmla="*/ T200 w 2767"/>
                            <a:gd name="T202" fmla="+- 0 868 4"/>
                            <a:gd name="T203" fmla="*/ 868 h 2474"/>
                            <a:gd name="T204" fmla="+- 0 11235 9139"/>
                            <a:gd name="T205" fmla="*/ T204 w 2767"/>
                            <a:gd name="T206" fmla="+- 0 989 4"/>
                            <a:gd name="T207" fmla="*/ 989 h 2474"/>
                            <a:gd name="T208" fmla="+- 0 11031 9139"/>
                            <a:gd name="T209" fmla="*/ T208 w 2767"/>
                            <a:gd name="T210" fmla="+- 0 1074 4"/>
                            <a:gd name="T211" fmla="*/ 1074 h 2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2767" h="2474">
                              <a:moveTo>
                                <a:pt x="2766" y="1762"/>
                              </a:moveTo>
                              <a:lnTo>
                                <a:pt x="2689" y="1789"/>
                              </a:lnTo>
                              <a:lnTo>
                                <a:pt x="2573" y="1818"/>
                              </a:lnTo>
                              <a:lnTo>
                                <a:pt x="2468" y="1830"/>
                              </a:lnTo>
                              <a:lnTo>
                                <a:pt x="2375" y="1828"/>
                              </a:lnTo>
                              <a:lnTo>
                                <a:pt x="2292" y="1815"/>
                              </a:lnTo>
                              <a:lnTo>
                                <a:pt x="2220" y="1793"/>
                              </a:lnTo>
                              <a:lnTo>
                                <a:pt x="2159" y="1764"/>
                              </a:lnTo>
                              <a:lnTo>
                                <a:pt x="2106" y="1731"/>
                              </a:lnTo>
                              <a:lnTo>
                                <a:pt x="2064" y="1696"/>
                              </a:lnTo>
                              <a:lnTo>
                                <a:pt x="2029" y="1662"/>
                              </a:lnTo>
                              <a:lnTo>
                                <a:pt x="2004" y="1631"/>
                              </a:lnTo>
                              <a:lnTo>
                                <a:pt x="1986" y="1606"/>
                              </a:lnTo>
                              <a:lnTo>
                                <a:pt x="1964" y="1574"/>
                              </a:lnTo>
                              <a:lnTo>
                                <a:pt x="2001" y="1561"/>
                              </a:lnTo>
                              <a:lnTo>
                                <a:pt x="2071" y="1537"/>
                              </a:lnTo>
                              <a:lnTo>
                                <a:pt x="2140" y="1512"/>
                              </a:lnTo>
                              <a:lnTo>
                                <a:pt x="2210" y="1484"/>
                              </a:lnTo>
                              <a:lnTo>
                                <a:pt x="2279" y="1455"/>
                              </a:lnTo>
                              <a:lnTo>
                                <a:pt x="2348" y="1424"/>
                              </a:lnTo>
                              <a:lnTo>
                                <a:pt x="2416" y="1392"/>
                              </a:lnTo>
                              <a:lnTo>
                                <a:pt x="2483" y="1357"/>
                              </a:lnTo>
                              <a:lnTo>
                                <a:pt x="2548" y="1321"/>
                              </a:lnTo>
                              <a:lnTo>
                                <a:pt x="2613" y="1283"/>
                              </a:lnTo>
                              <a:lnTo>
                                <a:pt x="2676" y="1244"/>
                              </a:lnTo>
                              <a:lnTo>
                                <a:pt x="2737" y="1203"/>
                              </a:lnTo>
                              <a:lnTo>
                                <a:pt x="2766" y="1182"/>
                              </a:lnTo>
                              <a:moveTo>
                                <a:pt x="1510" y="0"/>
                              </a:moveTo>
                              <a:lnTo>
                                <a:pt x="1498" y="13"/>
                              </a:lnTo>
                              <a:lnTo>
                                <a:pt x="1450" y="76"/>
                              </a:lnTo>
                              <a:lnTo>
                                <a:pt x="1404" y="141"/>
                              </a:lnTo>
                              <a:lnTo>
                                <a:pt x="1362" y="208"/>
                              </a:lnTo>
                              <a:lnTo>
                                <a:pt x="1322" y="279"/>
                              </a:lnTo>
                              <a:lnTo>
                                <a:pt x="1287" y="350"/>
                              </a:lnTo>
                              <a:lnTo>
                                <a:pt x="1255" y="423"/>
                              </a:lnTo>
                              <a:lnTo>
                                <a:pt x="1227" y="498"/>
                              </a:lnTo>
                              <a:lnTo>
                                <a:pt x="1203" y="574"/>
                              </a:lnTo>
                              <a:lnTo>
                                <a:pt x="1182" y="650"/>
                              </a:lnTo>
                              <a:lnTo>
                                <a:pt x="1165" y="728"/>
                              </a:lnTo>
                              <a:lnTo>
                                <a:pt x="1151" y="807"/>
                              </a:lnTo>
                              <a:lnTo>
                                <a:pt x="1141" y="886"/>
                              </a:lnTo>
                              <a:lnTo>
                                <a:pt x="1135" y="965"/>
                              </a:lnTo>
                              <a:lnTo>
                                <a:pt x="1132" y="1045"/>
                              </a:lnTo>
                              <a:lnTo>
                                <a:pt x="1133" y="1125"/>
                              </a:lnTo>
                              <a:lnTo>
                                <a:pt x="1082" y="1114"/>
                              </a:lnTo>
                              <a:lnTo>
                                <a:pt x="1032" y="1101"/>
                              </a:lnTo>
                              <a:lnTo>
                                <a:pt x="983" y="1085"/>
                              </a:lnTo>
                              <a:lnTo>
                                <a:pt x="936" y="1066"/>
                              </a:lnTo>
                              <a:lnTo>
                                <a:pt x="908" y="1052"/>
                              </a:lnTo>
                              <a:lnTo>
                                <a:pt x="877" y="1033"/>
                              </a:lnTo>
                              <a:lnTo>
                                <a:pt x="845" y="1008"/>
                              </a:lnTo>
                              <a:lnTo>
                                <a:pt x="812" y="977"/>
                              </a:lnTo>
                              <a:lnTo>
                                <a:pt x="779" y="939"/>
                              </a:lnTo>
                              <a:lnTo>
                                <a:pt x="748" y="893"/>
                              </a:lnTo>
                              <a:lnTo>
                                <a:pt x="719" y="838"/>
                              </a:lnTo>
                              <a:lnTo>
                                <a:pt x="693" y="774"/>
                              </a:lnTo>
                              <a:lnTo>
                                <a:pt x="672" y="701"/>
                              </a:lnTo>
                              <a:lnTo>
                                <a:pt x="656" y="616"/>
                              </a:lnTo>
                              <a:lnTo>
                                <a:pt x="647" y="520"/>
                              </a:lnTo>
                              <a:lnTo>
                                <a:pt x="645" y="411"/>
                              </a:lnTo>
                              <a:lnTo>
                                <a:pt x="651" y="290"/>
                              </a:lnTo>
                              <a:lnTo>
                                <a:pt x="667" y="155"/>
                              </a:lnTo>
                              <a:lnTo>
                                <a:pt x="696" y="0"/>
                              </a:lnTo>
                              <a:moveTo>
                                <a:pt x="40" y="0"/>
                              </a:moveTo>
                              <a:lnTo>
                                <a:pt x="3" y="135"/>
                              </a:lnTo>
                              <a:lnTo>
                                <a:pt x="0" y="344"/>
                              </a:lnTo>
                              <a:lnTo>
                                <a:pt x="33" y="662"/>
                              </a:lnTo>
                              <a:lnTo>
                                <a:pt x="51" y="782"/>
                              </a:lnTo>
                              <a:lnTo>
                                <a:pt x="77" y="892"/>
                              </a:lnTo>
                              <a:lnTo>
                                <a:pt x="108" y="993"/>
                              </a:lnTo>
                              <a:lnTo>
                                <a:pt x="144" y="1085"/>
                              </a:lnTo>
                              <a:lnTo>
                                <a:pt x="186" y="1169"/>
                              </a:lnTo>
                              <a:lnTo>
                                <a:pt x="231" y="1245"/>
                              </a:lnTo>
                              <a:lnTo>
                                <a:pt x="279" y="1313"/>
                              </a:lnTo>
                              <a:lnTo>
                                <a:pt x="330" y="1373"/>
                              </a:lnTo>
                              <a:lnTo>
                                <a:pt x="383" y="1427"/>
                              </a:lnTo>
                              <a:lnTo>
                                <a:pt x="437" y="1475"/>
                              </a:lnTo>
                              <a:lnTo>
                                <a:pt x="491" y="1517"/>
                              </a:lnTo>
                              <a:lnTo>
                                <a:pt x="546" y="1553"/>
                              </a:lnTo>
                              <a:lnTo>
                                <a:pt x="599" y="1584"/>
                              </a:lnTo>
                              <a:lnTo>
                                <a:pt x="651" y="1610"/>
                              </a:lnTo>
                              <a:lnTo>
                                <a:pt x="700" y="1632"/>
                              </a:lnTo>
                              <a:lnTo>
                                <a:pt x="746" y="1651"/>
                              </a:lnTo>
                              <a:lnTo>
                                <a:pt x="789" y="1666"/>
                              </a:lnTo>
                              <a:lnTo>
                                <a:pt x="827" y="1678"/>
                              </a:lnTo>
                              <a:lnTo>
                                <a:pt x="861" y="1687"/>
                              </a:lnTo>
                              <a:lnTo>
                                <a:pt x="888" y="1694"/>
                              </a:lnTo>
                              <a:lnTo>
                                <a:pt x="960" y="1711"/>
                              </a:lnTo>
                              <a:lnTo>
                                <a:pt x="1036" y="1724"/>
                              </a:lnTo>
                              <a:lnTo>
                                <a:pt x="1114" y="1734"/>
                              </a:lnTo>
                              <a:lnTo>
                                <a:pt x="1193" y="1740"/>
                              </a:lnTo>
                              <a:lnTo>
                                <a:pt x="1271" y="1743"/>
                              </a:lnTo>
                              <a:lnTo>
                                <a:pt x="1309" y="1825"/>
                              </a:lnTo>
                              <a:lnTo>
                                <a:pt x="1350" y="1902"/>
                              </a:lnTo>
                              <a:lnTo>
                                <a:pt x="1394" y="1975"/>
                              </a:lnTo>
                              <a:lnTo>
                                <a:pt x="1442" y="2042"/>
                              </a:lnTo>
                              <a:lnTo>
                                <a:pt x="1493" y="2106"/>
                              </a:lnTo>
                              <a:lnTo>
                                <a:pt x="1547" y="2164"/>
                              </a:lnTo>
                              <a:lnTo>
                                <a:pt x="1605" y="2218"/>
                              </a:lnTo>
                              <a:lnTo>
                                <a:pt x="1667" y="2267"/>
                              </a:lnTo>
                              <a:lnTo>
                                <a:pt x="1731" y="2311"/>
                              </a:lnTo>
                              <a:lnTo>
                                <a:pt x="1800" y="2350"/>
                              </a:lnTo>
                              <a:lnTo>
                                <a:pt x="1868" y="2383"/>
                              </a:lnTo>
                              <a:lnTo>
                                <a:pt x="1939" y="2410"/>
                              </a:lnTo>
                              <a:lnTo>
                                <a:pt x="2012" y="2433"/>
                              </a:lnTo>
                              <a:lnTo>
                                <a:pt x="2087" y="2451"/>
                              </a:lnTo>
                              <a:lnTo>
                                <a:pt x="2163" y="2463"/>
                              </a:lnTo>
                              <a:lnTo>
                                <a:pt x="2241" y="2471"/>
                              </a:lnTo>
                              <a:lnTo>
                                <a:pt x="2321" y="2474"/>
                              </a:lnTo>
                              <a:lnTo>
                                <a:pt x="2401" y="2471"/>
                              </a:lnTo>
                              <a:lnTo>
                                <a:pt x="2482" y="2463"/>
                              </a:lnTo>
                              <a:lnTo>
                                <a:pt x="2564" y="2450"/>
                              </a:lnTo>
                              <a:lnTo>
                                <a:pt x="2647" y="2432"/>
                              </a:lnTo>
                              <a:lnTo>
                                <a:pt x="2729" y="2409"/>
                              </a:lnTo>
                              <a:lnTo>
                                <a:pt x="2766" y="2397"/>
                              </a:lnTo>
                              <a:moveTo>
                                <a:pt x="1827" y="1089"/>
                              </a:moveTo>
                              <a:lnTo>
                                <a:pt x="1796" y="1096"/>
                              </a:lnTo>
                              <a:lnTo>
                                <a:pt x="1790" y="1066"/>
                              </a:lnTo>
                              <a:lnTo>
                                <a:pt x="1780" y="1003"/>
                              </a:lnTo>
                              <a:lnTo>
                                <a:pt x="1777" y="938"/>
                              </a:lnTo>
                              <a:lnTo>
                                <a:pt x="1780" y="870"/>
                              </a:lnTo>
                              <a:lnTo>
                                <a:pt x="1789" y="802"/>
                              </a:lnTo>
                              <a:lnTo>
                                <a:pt x="1804" y="732"/>
                              </a:lnTo>
                              <a:lnTo>
                                <a:pt x="1825" y="663"/>
                              </a:lnTo>
                              <a:lnTo>
                                <a:pt x="1851" y="595"/>
                              </a:lnTo>
                              <a:lnTo>
                                <a:pt x="1882" y="527"/>
                              </a:lnTo>
                              <a:lnTo>
                                <a:pt x="1919" y="462"/>
                              </a:lnTo>
                              <a:lnTo>
                                <a:pt x="1961" y="399"/>
                              </a:lnTo>
                              <a:lnTo>
                                <a:pt x="2007" y="339"/>
                              </a:lnTo>
                              <a:lnTo>
                                <a:pt x="2058" y="283"/>
                              </a:lnTo>
                              <a:lnTo>
                                <a:pt x="2114" y="232"/>
                              </a:lnTo>
                              <a:lnTo>
                                <a:pt x="2174" y="186"/>
                              </a:lnTo>
                              <a:lnTo>
                                <a:pt x="2238" y="146"/>
                              </a:lnTo>
                              <a:lnTo>
                                <a:pt x="2307" y="112"/>
                              </a:lnTo>
                              <a:lnTo>
                                <a:pt x="2379" y="85"/>
                              </a:lnTo>
                              <a:lnTo>
                                <a:pt x="2428" y="74"/>
                              </a:lnTo>
                              <a:lnTo>
                                <a:pt x="2475" y="72"/>
                              </a:lnTo>
                              <a:lnTo>
                                <a:pt x="2519" y="79"/>
                              </a:lnTo>
                              <a:lnTo>
                                <a:pt x="2560" y="96"/>
                              </a:lnTo>
                              <a:lnTo>
                                <a:pt x="2596" y="120"/>
                              </a:lnTo>
                              <a:lnTo>
                                <a:pt x="2618" y="140"/>
                              </a:lnTo>
                              <a:lnTo>
                                <a:pt x="2635" y="166"/>
                              </a:lnTo>
                              <a:lnTo>
                                <a:pt x="2655" y="210"/>
                              </a:lnTo>
                              <a:lnTo>
                                <a:pt x="2670" y="276"/>
                              </a:lnTo>
                              <a:lnTo>
                                <a:pt x="2667" y="359"/>
                              </a:lnTo>
                              <a:lnTo>
                                <a:pt x="2646" y="449"/>
                              </a:lnTo>
                              <a:lnTo>
                                <a:pt x="2607" y="539"/>
                              </a:lnTo>
                              <a:lnTo>
                                <a:pt x="2569" y="599"/>
                              </a:lnTo>
                              <a:lnTo>
                                <a:pt x="2525" y="657"/>
                              </a:lnTo>
                              <a:lnTo>
                                <a:pt x="2475" y="713"/>
                              </a:lnTo>
                              <a:lnTo>
                                <a:pt x="2420" y="766"/>
                              </a:lnTo>
                              <a:lnTo>
                                <a:pt x="2361" y="816"/>
                              </a:lnTo>
                              <a:lnTo>
                                <a:pt x="2298" y="864"/>
                              </a:lnTo>
                              <a:lnTo>
                                <a:pt x="2232" y="908"/>
                              </a:lnTo>
                              <a:lnTo>
                                <a:pt x="2165" y="948"/>
                              </a:lnTo>
                              <a:lnTo>
                                <a:pt x="2096" y="985"/>
                              </a:lnTo>
                              <a:lnTo>
                                <a:pt x="2027" y="1017"/>
                              </a:lnTo>
                              <a:lnTo>
                                <a:pt x="1959" y="1046"/>
                              </a:lnTo>
                              <a:lnTo>
                                <a:pt x="1892" y="1070"/>
                              </a:lnTo>
                              <a:lnTo>
                                <a:pt x="1827" y="108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4B2FA" id="AutoShape 43" o:spid="_x0000_s1026" style="position:absolute;margin-left:631.1pt;margin-top:-83.55pt;width:138.3pt;height:12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67,2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IKARAAAOZJAAAOAAAAZHJzL2Uyb0RvYy54bWysXF1vG7kVfS/Q/yDosUXiuRzOlxFnsYiT&#10;osC2XWCnP2AiybFQW6NKSpy06H/vuRxyTFL8GBTdh4y9OiIv7+G9vIek591P35+fVt92p/N+PNyt&#10;6W2xXu0Om3G7P3y5W/+9//SmXa/Ol+GwHZ7Gw+5u/WN3Xv/0/ve/e/dyvN2J8XF82u5OKzRyON++&#10;HO/Wj5fL8fbm5rx53D0P57fjcXfAhw/j6Xm44NfTl5vtaXhB689PN6Io6puX8bQ9nsbN7nzG/72f&#10;Ply/V+0/POw2l789PJx3l9XT3Rq2XdS/J/XvZ/735v274fbLaTg+7jfajOF/sOJ52B/Q6dzU/XAZ&#10;Vl9P+6umnveb03geHy5vN+PzzfjwsN/s1BgwGiq80fz2OBx3aixwzvk4u+n8/2t289dvv55W++3d&#10;WoCpw/AMjn7+ehlV1ytZsoNejudb4H47/nriIZ6Pv4ybf5zxwY3zCf9yBmb1+eUv4xbtDGhHOeX7&#10;w+mZv4nhrr4r3/+Yfb/7fllt8D+pqWpJoGiDz6hqiq5T7NwMt+brm6/ny592o2pq+PbL+TKRt8VP&#10;yvVbbX+PVh6en8DjH9+sihVRQ2LVUdlptmccGdwfblZ9sXpZiaZufJAwoKmxVoiV9DGlwaAhYsTj&#10;SsjmCiYNTNslSwraVRkc2yUjdtUGpO2i7tquxmCUXUCE7QLzjr+ErIJ2dQbHdrURu5hDu7WmrK4N&#10;I9v1xJCwZeR5n0iWQdPIpqAH32EyyaOgDhpn+58YEjHOowDGFWHjbB56qmPGeTxUdchzNgnEkLBx&#10;wqOBStkFjRM2Fb2IhoHHhGzba1qFzQIxJGKcRwNVVXjGCZuKXsRiQXhMlF0dMM5mAdmgjhnn0YDM&#10;FE4fwqaiF7GAKD0mRNtcG1faLBBDwp4rPRqoK8KeK20q+jIWEKXPRBvwXGmzQARIxDiPhqJqw3Ou&#10;tKnoy1hAlC4TbRHwm80BAGHDpEdBIetw5pU2DT3COZxGpMuCaMtry7B26jyIbMmIiGkeAUVZ18E4&#10;lTYJvYyFgnQ5qIrAciVt9zMiYprrfirKQoZNs0noZSwQKpeFBpPyaomsbAIYETatcgmgQjRh0yqb&#10;hR6BHCa0clno6sBiWtkEMCJimksATBPhuVbZLPRVLAgqjwXEX8BtNgPEkLBxtUsBFUUTTh+1zUNf&#10;xwKh9nloAjFa2xxQAUjEOI+Erg1zWttE9HUsEmqfCFQFV/MN9d5rlFIBSMQ2l4WuRYYOlZS1TURf&#10;x0KhcXlou8CS0NgUMCJsWeNS0LUUnm6NzULfxCIBVatdvjVYXq6c1tgEMCJimUtA10T4bGwO+iYW&#10;CI1LgaSQZbb7GRG2rHXd37Wo8UJstjYFPZaXcPZoXQrktcda2/kyZpXrejYobJXt/h5OjVjlur9E&#10;Xr5isrVdz4iIv1zXdwI1bNBftvt7lH9hy6Ds7DnWhqq1znY9I8KWda7ru1KEmexsAvouNvs7lwJI&#10;x8DK3tn+V5CIbS4BncSaEfJaZ5PQY6gRr7kkUNkEkkZnM6AgYduQ+R0OurqMaJfCJqLH9yLmYaFz&#10;WqQK697VhEMRYVCsSRkTM9Clomu6mIE2HTAwFg9UuHxQTYFIxfpkG8iYmIEuH10HBRCilwqbExgY&#10;CwvypXMdWk2xujsGRpdT8sVzgSopbKGnnuPy+Uo/d4GkQmQzQjUwEReSx0ghqoi8J5uVnuIamlxW&#10;EMBBC21KFCZioS+jC4kkGWTZ1dEUFdIkvDhpRaDYJFdKMyZmoRsnBNEVLgDIFdMUVdPkyWkBuRSI&#10;ZGFTojAxCz1KigbqJexDmxbs4kQjxdPUAv8FLHREtcJELPRVddFFll5yZTVFdTW2W0yUqv05UVah&#10;ZOMoa4WJWehFCmIswrKrrSkqrslT10KWgfWEd01fC2SFiVjoa2y0H0nYrsjmTbPwgke+zJYQK9cr&#10;iiu0GROz0KUESSSizMjV2hQV2+SpbSHrkA8dva0wMQu9SMFWSyTbSJuWHlttMR96oltIClQ0mEwO&#10;y8BELLwS3l2kdCZXeWOlj1ro04IS45plR31jpYyJSGyJmqFMG+NFFylWcchgkLyfjS9GLXRp6WQo&#10;2VQ2IwyJePBKgnexLW1Xg1NUhGMem4GoITeI+WsHOiqcITH7ruiIRYmrwykqxMlT4hWOPQL22Www&#10;JGafSwbKIaxOwdXE1eIUFePkqfEShFzb58hxhkTs8/Q4UYloCtrnKnKKSnLyNDn2fEP2OUUXIDH7&#10;vPhA7EdyjKvLKSrMyVPm2PQNuM8ODyAi1nnKHDm6iljnanOKinOcxznREdqrJUefR/dqqfVjo6ki&#10;FXVrs9Hji7Hc0np0YK25dp4j03k5innPj422CEtOam06YF90/fC0uoCfr+1zxDpDIvZ5ah3aORa7&#10;rl6nqGAnT7FXwdh1FDtDYvZ5ZCiJGIxdV7NTVLRT51LSUKhAcFQ7Q8L24cKDM5X5NDQ8/3CZwCB5&#10;bcMXI/NPeKqdC44rfoUj2hkSs8+PD5S0wdwnCic+oB6i9rmUdKHkIhzNzpCYfS4ZKCMiJ/DC1ewi&#10;qtmFr9khbgIOdDU7Y14txA2HL+YOw/BorjVsvh/0vQb8tBr4Ok2hLlMcxzNfouhBMG5K9OqGBpoA&#10;ii9BRMDwNoPV5YYsGKmBwbCZ73jkmua9AwWvlsGxzCu4uo2RbZ1VNcMhh5cYwxJXwZeNlE9wGQ6h&#10;uKR1Fn8KvmyorMQUfNlQWRYxfLp0k/UMaxQFXzZUFgwMR6W/ZKhcvSv4sqFyKa3gy4bKlS3DUZMu&#10;MYYLTQVfNlSu+xiOim1J61yGKfiyoXJVpODLhsplCsNRYSwxhusGBV82VF7GGY4FeEnrvKoq+LKh&#10;8iKn4MuGiuOzCc+bvEvMwV6V+cKy4aqtVLaIN0EX9TBnJ+xJLvuCHjPRwkGbDMU7dot6MDmKsIG2&#10;7AuaZCiJZV8weYqwvbSoB5Op9B25bO4hk6tQgCzrwWQrwl7IIpNMvuKtiUVfMBkLd4kWfsEwDeW+&#10;qAeTtXAlbOEXzPSebhXm3WoyF24sLuvB5C7cUVr4BTPoZuGgTf5iibTISyaDEUTLsi+Y6b0wiZHJ&#10;YoSyflEPJo8R6uwlX1DVM6cZLnyXfUEzzZXosi/oQQs3kU1TRBd+J9xe9u8tn9Yr3Fv+zJ0Mt8fh&#10;wvWi+XH1glu8fIN19Ygf+P4pf/I8ftv1o8JcuHAEAiU1RgdBL7Sxr5ing4Ot9QIDiW9cZxDmeZxa&#10;rfRUpBYnMJMLDMI8NVLWqMK5/xa7+ElkyRcNFBKXk5NIwcpSIec8b3o1T9274BMdNXpMo2SbxDt6&#10;ClkrRQRuTFvmqdtUJ4sKOWdogzBPjSzQlGqz7up074WuTbF5ZlgybZmnabMwbWZ6hxbVzNc4Ck2N&#10;HXpWt1lNt5jjYy/0oo/tU5OzjH3maezkHTT2UoXlJtW7wJGARuIIM4lU8ovblNiaSSOR8FTvcl4f&#10;jH3mqe3ENQiNFJk2JZ9fcu8lpl+yd8kbTAqJSjmJrEzvJQqLJLLWtQ2OyTIzuW60nUJmRtToSgDH&#10;l5k25yzC+2uuna/ZZPIolvCJTxPurwDX9SR5t0S5yWvSx/GpBnAYl9u1jzOhgXolCSx5Cx0NQuhn&#10;gHx6y8B5/TRdmqceM67wKmAJU5NdCz7ZQItyrh9NS+ZpWuQDVwbCSekWebsGwFzs4prgNJg6ZyN2&#10;YVWLTSYP86mkArbzOmgGYZ56MKaCbJGSkoPhGpYH08GEDFAvAQVqzQxSByOfiCeRhXYQHzJkkHyE&#10;DDOxpZSearhrNgELFEqpzrtSB22B9ToJxJxVXRc4nEsBWy1dIc/Swd3qah2nbOmp1vIVEyYHLad6&#10;bnTyxbF6GqeTX5tZmxuIM+63xRl2qt9al4pNZhWr+dAG7TUZ8mo+XASuRuJP9ssnvsBVKDbSOB37&#10;cxVowsQ8p3CpdViJ+W+izOfmqXFc/KHfVw1kPjdPjUP1wTjfutfEPOH0Omxgrx+7zc1rW3KwU8ou&#10;M0uQ1q65qkc7pLlafFzL9IxvM+sz7mQpf3SZeYejl8m/ueDFwf0ExO2npFMEajbFGP7mKg009QuO&#10;E5PAku/G8BwoUZGnJl9pMpGcNyKM88xTzwJTFOBuRbJFyedAavrhulaq64rvTUzzNG1jxScjCpip&#10;70yE4MTGzFYzCPOcBtPwGQq3WCNjp2zE0ZQGzjsQpiXz1C0ajVRnEnWrF3CqcWCa6rrVOw04sk77&#10;sW116q9xDJZqseNbBzzqJpNpsDboYTeZ6letiVObuOuU6hxbaTpDNEgoSaQwGqGZN5aMs81zcjqV&#10;fELDI2pzizhXYArZ4awr2XvJh4ncZpeZ6MgD04KBg6tMm1KPHUolvWZQpRcNXK7O+LPW+6b4y5L0&#10;RIJ4nBYEIeYtKONH89T+bHQiQkJKFzA4aZ/8ibO9DJs4KVT+FJxqkp7nwoA9j+tJ6TaxNaM9LzNF&#10;DEp5PXaZCWA4fJqfuJqVtlPAPm3nvENn/Giekz8Fy7dpRJnaQ0itoLFjk/a8kLoczduJv6XWvWc4&#10;ErWZdTKTD0WjdyRgcGZNM9pQlNh5c3l/LSH0vJuTYjHvML1iXJ9So8sWHANkYgmXxdX4EXQ5JN84&#10;4ZgvMoqXGl1MdJmiE3tlU5Mt7hW5o/fHo1eONpeYWq1j8Qdx6RY5GfJo6sxEplYXUNW8h2psM0/D&#10;j55zVaZIoE7X5DKzX4W9pSkyynk31nRpnjqE8MdpajBlRjXgMoHOM5k0g81WHRYZPwp15YpnRUae&#10;CqS2afqgWkhxLUo9GL6VnwbqQi8jD4XkFzbAxGx60ZuokDjJfivNX2ZjQ1S6lMiEoKhMsGY0kKj5&#10;yj77OlMcCPwl/gTMxLSo9ZYK7w4mx4w/sFAtYk88A9TraDmfFZm5ap56zta6apQ4v0p3redDlZvc&#10;lT4U4lI42WJlYj+3xchlvJo5GSWBKTa5h/N5sutSh3Sb0cVC6A2+NlPiIK70zkJmBwJr9zSYDlsH&#10;SRt5zeBRd7nAwl/JTNOsyKgYnD/pGhR/IJHsHNftpuHwX79mkHPv83o4TTFswfN5j7qRMx/88HmR&#10;9VaUw/hp//QEN/BRBR8HIWSmW0Pn8Wm/5Q/5s/Ppy+cPT6fVtwFvxfmk/tNGObDj6Xy5H86PE059&#10;xLDh9jR+PWzVT4+7YftR/3wZ9k/Tz+q0gIF4uYs+n+LXvKj34fy7K7qP7cdWvpGi/vhGFvf3b37+&#10;9EG+qT/hEPO+vP/w4Z7+wydXJG8f99vt7sBmm3fzkFz27hv9lqDprTrz23mc4S3ywo1rhvI+xmKe&#10;anTqNTj85pvpVTmfx+0PvAXnNE4vG8LLkfDD43j613r1ghcN3a3P//w6nHbr1dOfD3iTTwcxgTC7&#10;qF9k1XDMnexPPtufDIcNmrpbX9a4E8Y/frhMbzP6ejztvzyiJ1KnfoeR3+LzsOd35Cj7Jqv0L3iZ&#10;kBqBfvERv63I/l2hXl/P9P6/AAAA//8DAFBLAwQUAAYACAAAACEAuDuTyd8AAAANAQAADwAAAGRy&#10;cy9kb3ducmV2LnhtbEyPy07DMBBF90j8gzVI7FrnIdIoxKkQapeVaOgHuPFgR4nHIXbb8Pe4K1he&#10;zdGdc+vtYkd2xdn3jgSk6wQYUudUT1rA6XO/KoH5IEnJ0REK+EEP2+bxoZaVcjc64rUNmsUS8pUU&#10;YEKYKs59Z9BKv3YTUrx9udnKEOOsuZrlLZbbkWdJUnAre4ofjJzw3WA3tBcrYHcyg6Z9ojufH3Ez&#10;tIfv3cdBiOen5e0VWMAl/MFw14/q0ESns7uQ8myMOSuyLLICVmmxSYHdmZe8jHvOAsokB97U/P+K&#10;5hcAAP//AwBQSwECLQAUAAYACAAAACEAtoM4kv4AAADhAQAAEwAAAAAAAAAAAAAAAAAAAAAAW0Nv&#10;bnRlbnRfVHlwZXNdLnhtbFBLAQItABQABgAIAAAAIQA4/SH/1gAAAJQBAAALAAAAAAAAAAAAAAAA&#10;AC8BAABfcmVscy8ucmVsc1BLAQItABQABgAIAAAAIQDztkIKARAAAOZJAAAOAAAAAAAAAAAAAAAA&#10;AC4CAABkcnMvZTJvRG9jLnhtbFBLAQItABQABgAIAAAAIQC4O5PJ3wAAAA0BAAAPAAAAAAAAAAAA&#10;AAAAAFsSAABkcnMvZG93bnJldi54bWxQSwUGAAAAAAQABADzAAAAZxMAAAAA&#10;" path="m2766,1762r-77,27l2573,1818r-105,12l2375,1828r-83,-13l2220,1793r-61,-29l2106,1731r-42,-35l2029,1662r-25,-31l1986,1606r-22,-32l2001,1561r70,-24l2140,1512r70,-28l2279,1455r69,-31l2416,1392r67,-35l2548,1321r65,-38l2676,1244r61,-41l2766,1182m1510,r-12,13l1450,76r-46,65l1362,208r-40,71l1287,350r-32,73l1227,498r-24,76l1182,650r-17,78l1151,807r-10,79l1135,965r-3,80l1133,1125r-51,-11l1032,1101r-49,-16l936,1066r-28,-14l877,1033r-32,-25l812,977,779,939,748,893,719,838,693,774,672,701,656,616r-9,-96l645,411r6,-121l667,155,696,m40,l3,135,,344,33,662,51,782,77,892r31,101l144,1085r42,84l231,1245r48,68l330,1373r53,54l437,1475r54,42l546,1553r53,31l651,1610r49,22l746,1651r43,15l827,1678r34,9l888,1694r72,17l1036,1724r78,10l1193,1740r78,3l1309,1825r41,77l1394,1975r48,67l1493,2106r54,58l1605,2218r62,49l1731,2311r69,39l1868,2383r71,27l2012,2433r75,18l2163,2463r78,8l2321,2474r80,-3l2482,2463r82,-13l2647,2432r82,-23l2766,2397m1827,1089r-31,7l1790,1066r-10,-63l1777,938r3,-68l1789,802r15,-70l1825,663r26,-68l1882,527r37,-65l1961,399r46,-60l2058,283r56,-51l2174,186r64,-40l2307,112r72,-27l2428,74r47,-2l2519,79r41,17l2596,120r22,20l2635,166r20,44l2670,276r-3,83l2646,449r-39,90l2569,599r-44,58l2475,713r-55,53l2361,816r-63,48l2232,908r-67,40l2096,985r-69,32l1959,1046r-67,24l1827,1089e" filled="f" strokecolor="white" strokeweight=".5pt">
                <v:path arrowok="t" o:connecttype="custom" o:connectlocs="1633265,1156970;1454894,1155065;1336827,1101725;1272080,1038225;1270176,993775;1402843,944880;1533606,886460;1658655,817245;1755775,753110;920417,50800;839167,179705;778863,318770;739508,464820;720465,615315;686822,709930;594145,679450;536381,642620;474808,569595;426566,447675;409427,263525;441800,2540;0,220980;48877,568960;118067,744855;209474,874395;311672,965835;413236,1024890;500834,1060450;563676,1078230;707134,1103630;830915,1161415;915339,1299210;1018807,1410970;1142587,1494790;1277158,1547495;1422521,1571625;1575500,1566545;1732289,1532255;1140048,698500;1127987,598170;1145126,467360;1194638,337185;1273984,217805;1379991,120650;1510119,56515;1598987,52705;1661829,91440;1694837,177800;1654847,344805;1571057,455295;1458703,551180;1330479,628015;1200986,681990" o:connectangles="0,0,0,0,0,0,0,0,0,0,0,0,0,0,0,0,0,0,0,0,0,0,0,0,0,0,0,0,0,0,0,0,0,0,0,0,0,0,0,0,0,0,0,0,0,0,0,0,0,0,0,0,0"/>
              </v:shape>
            </w:pict>
          </mc:Fallback>
        </mc:AlternateContent>
      </w:r>
      <w:r w:rsidR="00223B78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EFAB15" wp14:editId="2F8472DD">
                <wp:simplePos x="0" y="0"/>
                <wp:positionH relativeFrom="page">
                  <wp:posOffset>13335</wp:posOffset>
                </wp:positionH>
                <wp:positionV relativeFrom="page">
                  <wp:posOffset>3810</wp:posOffset>
                </wp:positionV>
                <wp:extent cx="7543800" cy="1758315"/>
                <wp:effectExtent l="3810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75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625" w:type="dxa"/>
                              <w:tblInd w:w="-31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99"/>
                              <w:gridCol w:w="6926"/>
                            </w:tblGrid>
                            <w:tr w:rsidR="00FD2B61" w14:paraId="3F5679D5" w14:textId="77777777" w:rsidTr="00FD2B61">
                              <w:trPr>
                                <w:trHeight w:val="814"/>
                              </w:trPr>
                              <w:tc>
                                <w:tcPr>
                                  <w:tcW w:w="3699" w:type="dxa"/>
                                </w:tcPr>
                                <w:p w14:paraId="16B30CF2" w14:textId="77777777" w:rsidR="0032471D" w:rsidRPr="00777541" w:rsidRDefault="0032471D" w:rsidP="003C182E">
                                  <w:pPr>
                                    <w:rPr>
                                      <w:lang w:eastAsia="en-GB"/>
                                    </w:rPr>
                                  </w:pPr>
                                  <w:permStart w:id="1173125586" w:edGrp="everyone"/>
                                </w:p>
                              </w:tc>
                              <w:tc>
                                <w:tcPr>
                                  <w:tcW w:w="6926" w:type="dxa"/>
                                </w:tcPr>
                                <w:p w14:paraId="6E0462E6" w14:textId="77777777" w:rsidR="0032471D" w:rsidRDefault="0032471D" w:rsidP="003C182E">
                                  <w:pPr>
                                    <w:pStyle w:val="Heading4"/>
                                    <w:outlineLvl w:val="3"/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3952FA3B" w14:textId="77777777" w:rsidR="0032471D" w:rsidRPr="00950675" w:rsidRDefault="0032471D" w:rsidP="003C182E">
                                  <w:pPr>
                                    <w:rPr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8CB665" w14:textId="77777777" w:rsidR="0032471D" w:rsidRDefault="0032471D" w:rsidP="003C182E"/>
                          <w:permEnd w:id="1173125586"/>
                          <w:p w14:paraId="783E2E9C" w14:textId="77777777" w:rsidR="0032471D" w:rsidRPr="005D1C83" w:rsidRDefault="0032471D" w:rsidP="003C182E"/>
                        </w:txbxContent>
                      </wps:txbx>
                      <wps:bodyPr rot="0" vert="horz" wrap="square" lIns="1080000" tIns="540000" rIns="540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FAB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05pt;margin-top:.3pt;width:594pt;height:138.4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uztQIAAL8FAAAOAAAAZHJzL2Uyb0RvYy54bWysVNuOmzAQfa/Uf7D8zgIJJICWrJIQqkrb&#10;i7TbD3DABKtgU9sJbKv+e8cmySa7qlS19YPly/jMmZnjub0b2gYdqFRM8BT7Nx5GlBeiZHyX4i+P&#10;uRNhpDThJWkEpyl+ogrfLd6+ue27hE5ELZqSSgQgXCV9l+Ja6y5xXVXUtCXqRnSUw2UlZEs0bOXO&#10;LSXpAb1t3InnzdxeyLKToqBKwWk2XuKFxa8qWuhPVaWoRk2KgZu2s7Tz1szu4pYkO0m6mhVHGuQv&#10;WLSEcXB6hsqIJmgv2SuolhVSKFHpm0K0rqgqVlAbA0Tjey+ieahJR20skBzVndOk/h9s8fHwWSJW&#10;pniKESctlOiRDhqtxICmJjt9pxIweujATA9wDFW2karuXhRfFeJiXRO+o0spRV9TUgI737x0L56O&#10;OMqAbPsPogQ3ZK+FBRoq2ZrUQTIQoEOVns6VMVQKOJyHwTTy4KqAO38eRlM/tD5IcnreSaXfUdEi&#10;s0ixhNJbeHK4V9rQIcnJxHjjImdNY8vf8KsDMBxPwDk8NXeGhq3mj9iLN9EmCpxgMts4gZdlzjJf&#10;B84sB1bZNFuvM/+n8esHSc3KknLj5qQsP/izyh01PmrirC0lGlYaOENJyd123Uh0IKDs3I5jQi7M&#10;3GsaNgkQy4uQ/EngrSaxk8+iuRPkQejEcy9yPD9exTMviIMsvw7pnnH67yGhPsVxOAlHNf02Ns+O&#10;17GRpGUaekfD2hSDNmAYI5IYDW54adeasGZcX6TC0H9OBZT7VGirWCPSUa562A6AYmS8FeUTaFcK&#10;UBaoEBoeLGohv2PUQ/NIsfq2J5Ji1LznRv+eJQT9xm7DwLJD8mq3vTDFiPAC8FKsT8u1HtvUvpNs&#10;V4O78dtxsYSPUzEr6Wdqx+8GXcJGduxopg1d7q3Vc99d/AIAAP//AwBQSwMEFAAGAAgAAAAhAEL4&#10;Z/HbAAAABwEAAA8AAABkcnMvZG93bnJldi54bWxMjk1OwzAQhfdI3MEaJDaIOinQNCFORZFYILGA&#10;wgEcZ4gt4nGI3TbcnukKlu9H7331ZvaDOOAUXSAF+SIDgWRC56hX8PH+dL0GEZOmTg+BUMEPRtg0&#10;52e1rrpwpDc87FIveIRipRXYlMZKymgseh0XYUTi7DNMXieWUy+7SR953A9ymWUr6bUjfrB6xEeL&#10;5mu39wq2t+71+dtYeZVMuW1v+nXpihelLi/mh3sQCef0V4YTPqNDw0xt2FMXxaBgmXNRwQrEKczL&#10;jHXLdlHcgWxq+Z+/+QUAAP//AwBQSwECLQAUAAYACAAAACEAtoM4kv4AAADhAQAAEwAAAAAAAAAA&#10;AAAAAAAAAAAAW0NvbnRlbnRfVHlwZXNdLnhtbFBLAQItABQABgAIAAAAIQA4/SH/1gAAAJQBAAAL&#10;AAAAAAAAAAAAAAAAAC8BAABfcmVscy8ucmVsc1BLAQItABQABgAIAAAAIQBNDhuztQIAAL8FAAAO&#10;AAAAAAAAAAAAAAAAAC4CAABkcnMvZTJvRG9jLnhtbFBLAQItABQABgAIAAAAIQBC+Gfx2wAAAAcB&#10;AAAPAAAAAAAAAAAAAAAAAA8FAABkcnMvZG93bnJldi54bWxQSwUGAAAAAAQABADzAAAAFwYAAAAA&#10;" filled="f" stroked="f">
                <v:textbox inset="30mm,15mm,15mm,3mm">
                  <w:txbxContent>
                    <w:tbl>
                      <w:tblPr>
                        <w:tblStyle w:val="TableGrid"/>
                        <w:tblW w:w="10625" w:type="dxa"/>
                        <w:tblInd w:w="-31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99"/>
                        <w:gridCol w:w="6926"/>
                      </w:tblGrid>
                      <w:tr w:rsidR="00FD2B61" w14:paraId="3F5679D5" w14:textId="77777777" w:rsidTr="00FD2B61">
                        <w:trPr>
                          <w:trHeight w:val="814"/>
                        </w:trPr>
                        <w:tc>
                          <w:tcPr>
                            <w:tcW w:w="3699" w:type="dxa"/>
                          </w:tcPr>
                          <w:p w14:paraId="16B30CF2" w14:textId="77777777" w:rsidR="0032471D" w:rsidRPr="00777541" w:rsidRDefault="0032471D" w:rsidP="003C182E">
                            <w:pPr>
                              <w:rPr>
                                <w:lang w:eastAsia="en-GB"/>
                              </w:rPr>
                            </w:pPr>
                            <w:permStart w:id="1173125586" w:edGrp="everyone"/>
                          </w:p>
                        </w:tc>
                        <w:tc>
                          <w:tcPr>
                            <w:tcW w:w="6926" w:type="dxa"/>
                          </w:tcPr>
                          <w:p w14:paraId="6E0462E6" w14:textId="77777777" w:rsidR="0032471D" w:rsidRDefault="0032471D" w:rsidP="003C182E">
                            <w:pPr>
                              <w:pStyle w:val="Heading4"/>
                              <w:outlineLvl w:val="3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3952FA3B" w14:textId="77777777" w:rsidR="0032471D" w:rsidRPr="00950675" w:rsidRDefault="0032471D" w:rsidP="003C182E">
                            <w:pPr>
                              <w:rPr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738CB665" w14:textId="77777777" w:rsidR="0032471D" w:rsidRDefault="0032471D" w:rsidP="003C182E"/>
                    <w:permEnd w:id="1173125586"/>
                    <w:p w14:paraId="783E2E9C" w14:textId="77777777" w:rsidR="0032471D" w:rsidRPr="005D1C83" w:rsidRDefault="0032471D" w:rsidP="003C182E"/>
                  </w:txbxContent>
                </v:textbox>
                <w10:wrap anchorx="page" anchory="page"/>
              </v:shape>
            </w:pict>
          </mc:Fallback>
        </mc:AlternateContent>
      </w:r>
      <w:permEnd w:id="1477404750"/>
    </w:p>
    <w:p w14:paraId="2EB0FCA3" w14:textId="77777777" w:rsidR="00184CAA" w:rsidRDefault="00184CAA" w:rsidP="005165B4">
      <w:pPr>
        <w:pStyle w:val="Title"/>
      </w:pPr>
    </w:p>
    <w:p w14:paraId="56D8B66E" w14:textId="77777777" w:rsidR="009F32E7" w:rsidRDefault="009F32E7" w:rsidP="00633D08">
      <w:pPr>
        <w:pStyle w:val="Heading1"/>
      </w:pPr>
      <w:r>
        <w:t>Unlocking the pot</w:t>
      </w:r>
      <w:permStart w:id="518550636" w:edGrp="everyone"/>
      <w:permEnd w:id="518550636"/>
      <w:r>
        <w:t>ential of adult social care</w:t>
      </w:r>
      <w:r w:rsidR="00633D08">
        <w:t xml:space="preserve">: </w:t>
      </w:r>
      <w:r w:rsidR="00633D08" w:rsidRPr="00633D08">
        <w:t>Critical review tool to help social care leaders m</w:t>
      </w:r>
      <w:r w:rsidR="00633D08" w:rsidRPr="00633D08">
        <w:rPr>
          <w:rStyle w:val="s1"/>
        </w:rPr>
        <w:t>ove towards a strengths-based, whole-place approach</w:t>
      </w:r>
    </w:p>
    <w:p w14:paraId="52DB8329" w14:textId="340B474C" w:rsidR="00765946" w:rsidRDefault="00765946" w:rsidP="00633D08">
      <w:pPr>
        <w:pStyle w:val="Heading2"/>
      </w:pPr>
      <w:r>
        <w:t xml:space="preserve">Action planning </w:t>
      </w:r>
    </w:p>
    <w:p w14:paraId="4A4396A2" w14:textId="1CE4BBA4" w:rsidR="009F32E7" w:rsidRDefault="00902E8A" w:rsidP="00765946">
      <w:r>
        <w:rPr>
          <w:lang w:val="en-GB" w:bidi="en-US"/>
        </w:rPr>
        <w:t xml:space="preserve">This Action plan is part of </w:t>
      </w:r>
      <w:r>
        <w:t xml:space="preserve">Unlocking the potential of adult social care: </w:t>
      </w:r>
      <w:hyperlink r:id="rId10" w:history="1">
        <w:r w:rsidRPr="00484A69">
          <w:rPr>
            <w:rStyle w:val="Hyperlink"/>
          </w:rPr>
          <w:t>Critical review tool to help social care leaders move towards a strengths-based, whole-place approach</w:t>
        </w:r>
      </w:hyperlink>
      <w:r w:rsidR="00484A69">
        <w:rPr>
          <w:rStyle w:val="s1"/>
        </w:rPr>
        <w:t>.</w:t>
      </w:r>
      <w:r w:rsidR="00086590">
        <w:t xml:space="preserve"> </w:t>
      </w:r>
      <w:r w:rsidR="009F32E7">
        <w:t>There are nine main domains that cover a range of areas which evidence shows need to be considered to facilitate progress towards strengths-based ways of working.</w:t>
      </w:r>
    </w:p>
    <w:p w14:paraId="1F9BB960" w14:textId="77777777" w:rsidR="00765946" w:rsidRDefault="00765946" w:rsidP="00765946">
      <w:r>
        <w:t>Capture key actions when working through domains that are necessary for your care and support system to make progress on a strengths-based approach</w:t>
      </w:r>
      <w:r w:rsidR="00194C60">
        <w:t>.</w:t>
      </w:r>
    </w:p>
    <w:tbl>
      <w:tblPr>
        <w:tblStyle w:val="TableGrid"/>
        <w:tblW w:w="141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902E8A" w:rsidRPr="005D5C9F" w14:paraId="25753C87" w14:textId="77777777" w:rsidTr="006D3FC2">
        <w:trPr>
          <w:trHeight w:val="454"/>
        </w:trPr>
        <w:tc>
          <w:tcPr>
            <w:tcW w:w="14175" w:type="dxa"/>
            <w:gridSpan w:val="5"/>
            <w:shd w:val="clear" w:color="auto" w:fill="D9D9D9" w:themeFill="background1" w:themeFillShade="D9"/>
          </w:tcPr>
          <w:p w14:paraId="7661EAAF" w14:textId="31F72BF3" w:rsidR="00902E8A" w:rsidRPr="005D5C9F" w:rsidRDefault="00902E8A" w:rsidP="00E316C8">
            <w:pPr>
              <w:rPr>
                <w:b/>
              </w:rPr>
            </w:pPr>
            <w:r>
              <w:rPr>
                <w:b/>
              </w:rPr>
              <w:t xml:space="preserve">Domain 1: </w:t>
            </w:r>
            <w:r w:rsidR="006D3FC2">
              <w:rPr>
                <w:rStyle w:val="s3"/>
              </w:rPr>
              <w:t xml:space="preserve">Developing a </w:t>
            </w:r>
            <w:r w:rsidR="00484A69">
              <w:rPr>
                <w:rStyle w:val="s3"/>
              </w:rPr>
              <w:t>strengths-based</w:t>
            </w:r>
            <w:r w:rsidR="006D3FC2">
              <w:rPr>
                <w:rStyle w:val="s3"/>
              </w:rPr>
              <w:t xml:space="preserve"> vision and </w:t>
            </w:r>
            <w:r w:rsidR="00484A69">
              <w:rPr>
                <w:rStyle w:val="s3"/>
              </w:rPr>
              <w:t>framework</w:t>
            </w:r>
          </w:p>
        </w:tc>
      </w:tr>
      <w:tr w:rsidR="005A4527" w:rsidRPr="005D5C9F" w14:paraId="2C860F20" w14:textId="77777777" w:rsidTr="0065503D">
        <w:trPr>
          <w:trHeight w:val="567"/>
        </w:trPr>
        <w:tc>
          <w:tcPr>
            <w:tcW w:w="2835" w:type="dxa"/>
          </w:tcPr>
          <w:p w14:paraId="34234F79" w14:textId="4038C1FB" w:rsidR="00765946" w:rsidRPr="00902E8A" w:rsidRDefault="00765946" w:rsidP="00902E8A">
            <w:pPr>
              <w:rPr>
                <w:b/>
              </w:rPr>
            </w:pPr>
            <w:r w:rsidRPr="00902E8A">
              <w:rPr>
                <w:b/>
              </w:rPr>
              <w:t xml:space="preserve">Action </w:t>
            </w:r>
          </w:p>
        </w:tc>
        <w:tc>
          <w:tcPr>
            <w:tcW w:w="2835" w:type="dxa"/>
          </w:tcPr>
          <w:p w14:paraId="49ACA641" w14:textId="77777777" w:rsidR="00765946" w:rsidRPr="005D5C9F" w:rsidRDefault="00765946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Who is responsible </w:t>
            </w:r>
          </w:p>
        </w:tc>
        <w:tc>
          <w:tcPr>
            <w:tcW w:w="2835" w:type="dxa"/>
          </w:tcPr>
          <w:p w14:paraId="7F72E885" w14:textId="77777777" w:rsidR="00765946" w:rsidRPr="005D5C9F" w:rsidRDefault="00765946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When will it be done </w:t>
            </w:r>
          </w:p>
        </w:tc>
        <w:tc>
          <w:tcPr>
            <w:tcW w:w="2835" w:type="dxa"/>
          </w:tcPr>
          <w:p w14:paraId="764F3F82" w14:textId="77777777" w:rsidR="00765946" w:rsidRPr="005D5C9F" w:rsidRDefault="00765946" w:rsidP="00E316C8">
            <w:pPr>
              <w:rPr>
                <w:b/>
              </w:rPr>
            </w:pPr>
            <w:r w:rsidRPr="005D5C9F">
              <w:rPr>
                <w:b/>
              </w:rPr>
              <w:t xml:space="preserve">Resources </w:t>
            </w:r>
          </w:p>
        </w:tc>
        <w:tc>
          <w:tcPr>
            <w:tcW w:w="2835" w:type="dxa"/>
          </w:tcPr>
          <w:p w14:paraId="59444E8B" w14:textId="77777777" w:rsidR="00765946" w:rsidRPr="005D5C9F" w:rsidRDefault="00765946" w:rsidP="00E316C8">
            <w:pPr>
              <w:rPr>
                <w:b/>
              </w:rPr>
            </w:pPr>
            <w:r w:rsidRPr="005D5C9F">
              <w:rPr>
                <w:b/>
              </w:rPr>
              <w:t xml:space="preserve">Expected outcome </w:t>
            </w:r>
          </w:p>
        </w:tc>
      </w:tr>
      <w:tr w:rsidR="005A4527" w14:paraId="6CC96AE2" w14:textId="77777777" w:rsidTr="006D3FC2">
        <w:trPr>
          <w:trHeight w:val="1020"/>
        </w:trPr>
        <w:tc>
          <w:tcPr>
            <w:tcW w:w="2835" w:type="dxa"/>
          </w:tcPr>
          <w:p w14:paraId="2DFF164B" w14:textId="0C4938D5" w:rsidR="00765946" w:rsidRPr="00DF6339" w:rsidRDefault="00765946" w:rsidP="00902E8A">
            <w:bookmarkStart w:id="0" w:name="_GoBack"/>
            <w:bookmarkEnd w:id="0"/>
            <w:permStart w:id="1635922962" w:edGrp="everyone"/>
          </w:p>
        </w:tc>
        <w:tc>
          <w:tcPr>
            <w:tcW w:w="2835" w:type="dxa"/>
          </w:tcPr>
          <w:p w14:paraId="2E0702A7" w14:textId="77777777" w:rsidR="00765946" w:rsidRDefault="00765946" w:rsidP="0065503D"/>
        </w:tc>
        <w:tc>
          <w:tcPr>
            <w:tcW w:w="2835" w:type="dxa"/>
          </w:tcPr>
          <w:p w14:paraId="5DFD9E7A" w14:textId="77777777" w:rsidR="00765946" w:rsidRDefault="00765946" w:rsidP="0065503D"/>
        </w:tc>
        <w:tc>
          <w:tcPr>
            <w:tcW w:w="2835" w:type="dxa"/>
          </w:tcPr>
          <w:p w14:paraId="65B5980B" w14:textId="77777777" w:rsidR="00765946" w:rsidRDefault="00765946" w:rsidP="0065503D"/>
        </w:tc>
        <w:tc>
          <w:tcPr>
            <w:tcW w:w="2835" w:type="dxa"/>
          </w:tcPr>
          <w:p w14:paraId="0296C327" w14:textId="77777777" w:rsidR="00765946" w:rsidRDefault="00765946" w:rsidP="0065503D"/>
        </w:tc>
      </w:tr>
      <w:permEnd w:id="1635922962"/>
      <w:tr w:rsidR="006D3FC2" w14:paraId="4D8429B7" w14:textId="77777777" w:rsidTr="006D3FC2">
        <w:trPr>
          <w:trHeight w:val="454"/>
        </w:trPr>
        <w:tc>
          <w:tcPr>
            <w:tcW w:w="14175" w:type="dxa"/>
            <w:gridSpan w:val="5"/>
            <w:shd w:val="clear" w:color="auto" w:fill="D9D9D9" w:themeFill="background1" w:themeFillShade="D9"/>
          </w:tcPr>
          <w:p w14:paraId="03A0DE7E" w14:textId="27FF7694" w:rsidR="006D3FC2" w:rsidRDefault="006D3FC2" w:rsidP="0065503D">
            <w:r w:rsidRPr="006D3FC2">
              <w:rPr>
                <w:b/>
              </w:rPr>
              <w:t>Domain 2</w:t>
            </w:r>
            <w:r>
              <w:t xml:space="preserve">: </w:t>
            </w:r>
            <w:r w:rsidRPr="00810AB7">
              <w:rPr>
                <w:rStyle w:val="s3"/>
              </w:rPr>
              <w:t>Lead</w:t>
            </w:r>
            <w:r>
              <w:rPr>
                <w:rStyle w:val="s3"/>
              </w:rPr>
              <w:t>ing a strengths-based approach</w:t>
            </w:r>
            <w:r w:rsidRPr="00810AB7">
              <w:rPr>
                <w:rStyle w:val="s2"/>
              </w:rPr>
              <w:t> </w:t>
            </w:r>
          </w:p>
        </w:tc>
      </w:tr>
      <w:tr w:rsidR="006D3FC2" w:rsidRPr="005D5C9F" w14:paraId="478BCE37" w14:textId="77777777" w:rsidTr="00E316C8">
        <w:trPr>
          <w:trHeight w:val="567"/>
        </w:trPr>
        <w:tc>
          <w:tcPr>
            <w:tcW w:w="2835" w:type="dxa"/>
          </w:tcPr>
          <w:p w14:paraId="0FF3FFFD" w14:textId="77777777" w:rsidR="006D3FC2" w:rsidRPr="00902E8A" w:rsidRDefault="006D3FC2" w:rsidP="00E316C8">
            <w:pPr>
              <w:rPr>
                <w:b/>
              </w:rPr>
            </w:pPr>
            <w:r w:rsidRPr="00902E8A">
              <w:rPr>
                <w:b/>
              </w:rPr>
              <w:t xml:space="preserve">Action </w:t>
            </w:r>
          </w:p>
        </w:tc>
        <w:tc>
          <w:tcPr>
            <w:tcW w:w="2835" w:type="dxa"/>
          </w:tcPr>
          <w:p w14:paraId="1EB05239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Who is responsible </w:t>
            </w:r>
          </w:p>
        </w:tc>
        <w:tc>
          <w:tcPr>
            <w:tcW w:w="2835" w:type="dxa"/>
          </w:tcPr>
          <w:p w14:paraId="6D4F08DB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When will it be done </w:t>
            </w:r>
          </w:p>
        </w:tc>
        <w:tc>
          <w:tcPr>
            <w:tcW w:w="2835" w:type="dxa"/>
          </w:tcPr>
          <w:p w14:paraId="0C13A396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Resources </w:t>
            </w:r>
          </w:p>
        </w:tc>
        <w:tc>
          <w:tcPr>
            <w:tcW w:w="2835" w:type="dxa"/>
          </w:tcPr>
          <w:p w14:paraId="687765DD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Expected outcome </w:t>
            </w:r>
          </w:p>
        </w:tc>
      </w:tr>
      <w:tr w:rsidR="005A4527" w14:paraId="03CA6901" w14:textId="77777777" w:rsidTr="006D3FC2">
        <w:trPr>
          <w:trHeight w:val="1020"/>
        </w:trPr>
        <w:tc>
          <w:tcPr>
            <w:tcW w:w="2835" w:type="dxa"/>
          </w:tcPr>
          <w:p w14:paraId="06165765" w14:textId="725DE6A3" w:rsidR="00765946" w:rsidRDefault="00765946" w:rsidP="00902E8A">
            <w:permStart w:id="1422139325" w:edGrp="everyone"/>
          </w:p>
        </w:tc>
        <w:tc>
          <w:tcPr>
            <w:tcW w:w="2835" w:type="dxa"/>
          </w:tcPr>
          <w:p w14:paraId="2223687A" w14:textId="77777777" w:rsidR="00765946" w:rsidRDefault="00765946" w:rsidP="0065503D"/>
        </w:tc>
        <w:tc>
          <w:tcPr>
            <w:tcW w:w="2835" w:type="dxa"/>
          </w:tcPr>
          <w:p w14:paraId="436BDF4B" w14:textId="77777777" w:rsidR="00765946" w:rsidRDefault="00765946" w:rsidP="0065503D"/>
        </w:tc>
        <w:tc>
          <w:tcPr>
            <w:tcW w:w="2835" w:type="dxa"/>
          </w:tcPr>
          <w:p w14:paraId="1C622B52" w14:textId="77777777" w:rsidR="00765946" w:rsidRDefault="00765946" w:rsidP="0065503D"/>
        </w:tc>
        <w:tc>
          <w:tcPr>
            <w:tcW w:w="2835" w:type="dxa"/>
          </w:tcPr>
          <w:p w14:paraId="7D24B1EA" w14:textId="77777777" w:rsidR="00765946" w:rsidRDefault="00765946" w:rsidP="0065503D"/>
        </w:tc>
      </w:tr>
      <w:permEnd w:id="1422139325"/>
      <w:tr w:rsidR="006D3FC2" w:rsidRPr="005D5C9F" w14:paraId="4C048CE4" w14:textId="77777777" w:rsidTr="006D3FC2">
        <w:trPr>
          <w:trHeight w:val="454"/>
        </w:trPr>
        <w:tc>
          <w:tcPr>
            <w:tcW w:w="14175" w:type="dxa"/>
            <w:gridSpan w:val="5"/>
            <w:shd w:val="clear" w:color="auto" w:fill="D9D9D9" w:themeFill="background1" w:themeFillShade="D9"/>
          </w:tcPr>
          <w:p w14:paraId="1C1E2881" w14:textId="4D088EF4" w:rsidR="006D3FC2" w:rsidRPr="005D5C9F" w:rsidRDefault="006D3FC2" w:rsidP="00E316C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Domain 3: </w:t>
            </w:r>
            <w:r>
              <w:rPr>
                <w:rStyle w:val="s3"/>
              </w:rPr>
              <w:t>Developing a strengths-based approach to commissioning</w:t>
            </w:r>
          </w:p>
        </w:tc>
      </w:tr>
      <w:tr w:rsidR="006D3FC2" w:rsidRPr="005D5C9F" w14:paraId="5D911D6B" w14:textId="77777777" w:rsidTr="00E316C8">
        <w:trPr>
          <w:trHeight w:val="567"/>
        </w:trPr>
        <w:tc>
          <w:tcPr>
            <w:tcW w:w="2835" w:type="dxa"/>
          </w:tcPr>
          <w:p w14:paraId="659DF139" w14:textId="77777777" w:rsidR="006D3FC2" w:rsidRPr="00902E8A" w:rsidRDefault="006D3FC2" w:rsidP="00E316C8">
            <w:pPr>
              <w:rPr>
                <w:b/>
              </w:rPr>
            </w:pPr>
            <w:r w:rsidRPr="00902E8A">
              <w:rPr>
                <w:b/>
              </w:rPr>
              <w:t xml:space="preserve">Action </w:t>
            </w:r>
          </w:p>
        </w:tc>
        <w:tc>
          <w:tcPr>
            <w:tcW w:w="2835" w:type="dxa"/>
          </w:tcPr>
          <w:p w14:paraId="773C1535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Who is responsible </w:t>
            </w:r>
          </w:p>
        </w:tc>
        <w:tc>
          <w:tcPr>
            <w:tcW w:w="2835" w:type="dxa"/>
          </w:tcPr>
          <w:p w14:paraId="57069BF9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When will it be done </w:t>
            </w:r>
          </w:p>
        </w:tc>
        <w:tc>
          <w:tcPr>
            <w:tcW w:w="2835" w:type="dxa"/>
          </w:tcPr>
          <w:p w14:paraId="339A73E7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Resources </w:t>
            </w:r>
          </w:p>
        </w:tc>
        <w:tc>
          <w:tcPr>
            <w:tcW w:w="2835" w:type="dxa"/>
          </w:tcPr>
          <w:p w14:paraId="475D3398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Expected outcome </w:t>
            </w:r>
          </w:p>
        </w:tc>
      </w:tr>
      <w:tr w:rsidR="005A4527" w14:paraId="754274AA" w14:textId="77777777" w:rsidTr="006D3FC2">
        <w:trPr>
          <w:trHeight w:val="1020"/>
        </w:trPr>
        <w:tc>
          <w:tcPr>
            <w:tcW w:w="2835" w:type="dxa"/>
          </w:tcPr>
          <w:p w14:paraId="072AFCBF" w14:textId="77777777" w:rsidR="00765946" w:rsidRDefault="00765946" w:rsidP="00902E8A">
            <w:permStart w:id="71710633" w:edGrp="everyone"/>
          </w:p>
        </w:tc>
        <w:tc>
          <w:tcPr>
            <w:tcW w:w="2835" w:type="dxa"/>
          </w:tcPr>
          <w:p w14:paraId="172ED367" w14:textId="77777777" w:rsidR="00765946" w:rsidRDefault="00765946" w:rsidP="0065503D"/>
        </w:tc>
        <w:tc>
          <w:tcPr>
            <w:tcW w:w="2835" w:type="dxa"/>
          </w:tcPr>
          <w:p w14:paraId="7A70C9BE" w14:textId="77777777" w:rsidR="00765946" w:rsidRDefault="00765946" w:rsidP="0065503D"/>
        </w:tc>
        <w:tc>
          <w:tcPr>
            <w:tcW w:w="2835" w:type="dxa"/>
          </w:tcPr>
          <w:p w14:paraId="53F8681F" w14:textId="77777777" w:rsidR="00765946" w:rsidRDefault="00765946" w:rsidP="0065503D"/>
        </w:tc>
        <w:tc>
          <w:tcPr>
            <w:tcW w:w="2835" w:type="dxa"/>
          </w:tcPr>
          <w:p w14:paraId="7BBF4EE4" w14:textId="77777777" w:rsidR="00765946" w:rsidRDefault="00765946" w:rsidP="0065503D"/>
        </w:tc>
      </w:tr>
      <w:permEnd w:id="71710633"/>
      <w:tr w:rsidR="006D3FC2" w:rsidRPr="005D5C9F" w14:paraId="7A82572C" w14:textId="77777777" w:rsidTr="006D3FC2">
        <w:trPr>
          <w:trHeight w:val="454"/>
        </w:trPr>
        <w:tc>
          <w:tcPr>
            <w:tcW w:w="14175" w:type="dxa"/>
            <w:gridSpan w:val="5"/>
            <w:shd w:val="clear" w:color="auto" w:fill="D9D9D9" w:themeFill="background1" w:themeFillShade="D9"/>
          </w:tcPr>
          <w:p w14:paraId="23226B7D" w14:textId="46C63470" w:rsidR="006D3FC2" w:rsidRPr="005D5C9F" w:rsidRDefault="006D3FC2" w:rsidP="00E316C8">
            <w:pPr>
              <w:rPr>
                <w:b/>
              </w:rPr>
            </w:pPr>
            <w:r>
              <w:rPr>
                <w:b/>
              </w:rPr>
              <w:t xml:space="preserve">Domain 4: </w:t>
            </w:r>
            <w:r>
              <w:rPr>
                <w:rStyle w:val="s3"/>
              </w:rPr>
              <w:t>Working in partnership</w:t>
            </w:r>
          </w:p>
        </w:tc>
      </w:tr>
      <w:tr w:rsidR="006D3FC2" w:rsidRPr="005D5C9F" w14:paraId="0B64E540" w14:textId="77777777" w:rsidTr="00E316C8">
        <w:trPr>
          <w:trHeight w:val="567"/>
        </w:trPr>
        <w:tc>
          <w:tcPr>
            <w:tcW w:w="2835" w:type="dxa"/>
          </w:tcPr>
          <w:p w14:paraId="75573F19" w14:textId="77777777" w:rsidR="006D3FC2" w:rsidRPr="00902E8A" w:rsidRDefault="006D3FC2" w:rsidP="00E316C8">
            <w:pPr>
              <w:rPr>
                <w:b/>
              </w:rPr>
            </w:pPr>
            <w:r w:rsidRPr="00902E8A">
              <w:rPr>
                <w:b/>
              </w:rPr>
              <w:t xml:space="preserve">Action </w:t>
            </w:r>
          </w:p>
        </w:tc>
        <w:tc>
          <w:tcPr>
            <w:tcW w:w="2835" w:type="dxa"/>
          </w:tcPr>
          <w:p w14:paraId="2F1C95B3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Who is responsible </w:t>
            </w:r>
          </w:p>
        </w:tc>
        <w:tc>
          <w:tcPr>
            <w:tcW w:w="2835" w:type="dxa"/>
          </w:tcPr>
          <w:p w14:paraId="76A7B1FD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When will it be done </w:t>
            </w:r>
          </w:p>
        </w:tc>
        <w:tc>
          <w:tcPr>
            <w:tcW w:w="2835" w:type="dxa"/>
          </w:tcPr>
          <w:p w14:paraId="1A643F6F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Resources </w:t>
            </w:r>
          </w:p>
        </w:tc>
        <w:tc>
          <w:tcPr>
            <w:tcW w:w="2835" w:type="dxa"/>
          </w:tcPr>
          <w:p w14:paraId="12E23701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Expected outcome </w:t>
            </w:r>
          </w:p>
        </w:tc>
      </w:tr>
      <w:tr w:rsidR="005A4527" w14:paraId="2FD4A9B9" w14:textId="77777777" w:rsidTr="006D3FC2">
        <w:trPr>
          <w:trHeight w:val="1020"/>
        </w:trPr>
        <w:tc>
          <w:tcPr>
            <w:tcW w:w="2835" w:type="dxa"/>
          </w:tcPr>
          <w:p w14:paraId="27AB89F8" w14:textId="77777777" w:rsidR="00765946" w:rsidRDefault="00765946" w:rsidP="00902E8A">
            <w:permStart w:id="922892903" w:edGrp="everyone"/>
          </w:p>
        </w:tc>
        <w:tc>
          <w:tcPr>
            <w:tcW w:w="2835" w:type="dxa"/>
          </w:tcPr>
          <w:p w14:paraId="7AD8A7D0" w14:textId="77777777" w:rsidR="00765946" w:rsidRDefault="00765946" w:rsidP="0065503D"/>
        </w:tc>
        <w:tc>
          <w:tcPr>
            <w:tcW w:w="2835" w:type="dxa"/>
          </w:tcPr>
          <w:p w14:paraId="64AAC3A8" w14:textId="77777777" w:rsidR="00765946" w:rsidRDefault="00765946" w:rsidP="0065503D"/>
        </w:tc>
        <w:tc>
          <w:tcPr>
            <w:tcW w:w="2835" w:type="dxa"/>
          </w:tcPr>
          <w:p w14:paraId="0620EFDB" w14:textId="77777777" w:rsidR="00765946" w:rsidRDefault="00765946" w:rsidP="0065503D"/>
        </w:tc>
        <w:tc>
          <w:tcPr>
            <w:tcW w:w="2835" w:type="dxa"/>
          </w:tcPr>
          <w:p w14:paraId="389E66A5" w14:textId="77777777" w:rsidR="00765946" w:rsidRDefault="00765946" w:rsidP="0065503D"/>
        </w:tc>
      </w:tr>
      <w:permEnd w:id="922892903"/>
      <w:tr w:rsidR="006D3FC2" w:rsidRPr="005D5C9F" w14:paraId="0EC7FABE" w14:textId="77777777" w:rsidTr="006D3FC2">
        <w:trPr>
          <w:trHeight w:val="454"/>
        </w:trPr>
        <w:tc>
          <w:tcPr>
            <w:tcW w:w="14175" w:type="dxa"/>
            <w:gridSpan w:val="5"/>
            <w:shd w:val="clear" w:color="auto" w:fill="D9D9D9" w:themeFill="background1" w:themeFillShade="D9"/>
          </w:tcPr>
          <w:p w14:paraId="38BB9175" w14:textId="59DECF68" w:rsidR="006D3FC2" w:rsidRPr="005D5C9F" w:rsidRDefault="006D3FC2" w:rsidP="00E316C8">
            <w:pPr>
              <w:rPr>
                <w:b/>
              </w:rPr>
            </w:pPr>
            <w:r>
              <w:rPr>
                <w:b/>
              </w:rPr>
              <w:t xml:space="preserve">Domain 5: </w:t>
            </w:r>
            <w:r>
              <w:rPr>
                <w:rStyle w:val="s2"/>
              </w:rPr>
              <w:t>Effective and enabling systems, processes and information</w:t>
            </w:r>
          </w:p>
        </w:tc>
      </w:tr>
      <w:tr w:rsidR="006D3FC2" w:rsidRPr="005D5C9F" w14:paraId="0B419D5E" w14:textId="77777777" w:rsidTr="00E316C8">
        <w:trPr>
          <w:trHeight w:val="567"/>
        </w:trPr>
        <w:tc>
          <w:tcPr>
            <w:tcW w:w="2835" w:type="dxa"/>
          </w:tcPr>
          <w:p w14:paraId="28EAF835" w14:textId="77777777" w:rsidR="006D3FC2" w:rsidRPr="00902E8A" w:rsidRDefault="006D3FC2" w:rsidP="00E316C8">
            <w:pPr>
              <w:rPr>
                <w:b/>
              </w:rPr>
            </w:pPr>
            <w:r w:rsidRPr="00902E8A">
              <w:rPr>
                <w:b/>
              </w:rPr>
              <w:t xml:space="preserve">Action </w:t>
            </w:r>
          </w:p>
        </w:tc>
        <w:tc>
          <w:tcPr>
            <w:tcW w:w="2835" w:type="dxa"/>
          </w:tcPr>
          <w:p w14:paraId="5940D109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Who is responsible </w:t>
            </w:r>
          </w:p>
        </w:tc>
        <w:tc>
          <w:tcPr>
            <w:tcW w:w="2835" w:type="dxa"/>
          </w:tcPr>
          <w:p w14:paraId="26A0208F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When will it be done </w:t>
            </w:r>
          </w:p>
        </w:tc>
        <w:tc>
          <w:tcPr>
            <w:tcW w:w="2835" w:type="dxa"/>
          </w:tcPr>
          <w:p w14:paraId="680DE311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Resources </w:t>
            </w:r>
          </w:p>
        </w:tc>
        <w:tc>
          <w:tcPr>
            <w:tcW w:w="2835" w:type="dxa"/>
          </w:tcPr>
          <w:p w14:paraId="77CCEA33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Expected outcome </w:t>
            </w:r>
          </w:p>
        </w:tc>
      </w:tr>
      <w:tr w:rsidR="005A4527" w14:paraId="7E8BC504" w14:textId="77777777" w:rsidTr="006D3FC2">
        <w:trPr>
          <w:trHeight w:val="1020"/>
        </w:trPr>
        <w:tc>
          <w:tcPr>
            <w:tcW w:w="2835" w:type="dxa"/>
          </w:tcPr>
          <w:p w14:paraId="0C7FF99F" w14:textId="77777777" w:rsidR="00765946" w:rsidRDefault="00765946" w:rsidP="00902E8A">
            <w:permStart w:id="627443602" w:edGrp="everyone"/>
          </w:p>
        </w:tc>
        <w:tc>
          <w:tcPr>
            <w:tcW w:w="2835" w:type="dxa"/>
          </w:tcPr>
          <w:p w14:paraId="24981351" w14:textId="77777777" w:rsidR="00765946" w:rsidRDefault="00765946" w:rsidP="0065503D"/>
        </w:tc>
        <w:tc>
          <w:tcPr>
            <w:tcW w:w="2835" w:type="dxa"/>
          </w:tcPr>
          <w:p w14:paraId="7929D9FF" w14:textId="77777777" w:rsidR="00765946" w:rsidRDefault="00765946" w:rsidP="0065503D"/>
        </w:tc>
        <w:tc>
          <w:tcPr>
            <w:tcW w:w="2835" w:type="dxa"/>
          </w:tcPr>
          <w:p w14:paraId="559D0817" w14:textId="77777777" w:rsidR="00765946" w:rsidRDefault="00765946" w:rsidP="0065503D"/>
        </w:tc>
        <w:tc>
          <w:tcPr>
            <w:tcW w:w="2835" w:type="dxa"/>
          </w:tcPr>
          <w:p w14:paraId="044C4F53" w14:textId="77777777" w:rsidR="00765946" w:rsidRDefault="00765946" w:rsidP="0065503D"/>
        </w:tc>
      </w:tr>
      <w:permEnd w:id="627443602"/>
      <w:tr w:rsidR="006D3FC2" w:rsidRPr="005D5C9F" w14:paraId="58A1901B" w14:textId="77777777" w:rsidTr="006D3FC2">
        <w:trPr>
          <w:trHeight w:val="454"/>
        </w:trPr>
        <w:tc>
          <w:tcPr>
            <w:tcW w:w="14175" w:type="dxa"/>
            <w:gridSpan w:val="5"/>
            <w:shd w:val="clear" w:color="auto" w:fill="D9D9D9" w:themeFill="background1" w:themeFillShade="D9"/>
          </w:tcPr>
          <w:p w14:paraId="6F3ED5EB" w14:textId="2F5E7B81" w:rsidR="006D3FC2" w:rsidRPr="005D5C9F" w:rsidRDefault="006D3FC2" w:rsidP="00E316C8">
            <w:pPr>
              <w:rPr>
                <w:b/>
              </w:rPr>
            </w:pPr>
            <w:r>
              <w:rPr>
                <w:b/>
              </w:rPr>
              <w:t xml:space="preserve">Domain 6: </w:t>
            </w:r>
            <w:r w:rsidRPr="009F32E7">
              <w:rPr>
                <w:rStyle w:val="s3"/>
              </w:rPr>
              <w:t xml:space="preserve">Delivering </w:t>
            </w:r>
            <w:r w:rsidR="00484A69">
              <w:rPr>
                <w:rStyle w:val="s3"/>
              </w:rPr>
              <w:t>to a high standard and quality</w:t>
            </w:r>
          </w:p>
        </w:tc>
      </w:tr>
      <w:tr w:rsidR="006D3FC2" w:rsidRPr="005D5C9F" w14:paraId="449512F6" w14:textId="77777777" w:rsidTr="00E316C8">
        <w:trPr>
          <w:trHeight w:val="567"/>
        </w:trPr>
        <w:tc>
          <w:tcPr>
            <w:tcW w:w="2835" w:type="dxa"/>
          </w:tcPr>
          <w:p w14:paraId="49223FD6" w14:textId="77777777" w:rsidR="006D3FC2" w:rsidRPr="00902E8A" w:rsidRDefault="006D3FC2" w:rsidP="00E316C8">
            <w:pPr>
              <w:rPr>
                <w:b/>
              </w:rPr>
            </w:pPr>
            <w:r w:rsidRPr="00902E8A">
              <w:rPr>
                <w:b/>
              </w:rPr>
              <w:t xml:space="preserve">Action </w:t>
            </w:r>
          </w:p>
        </w:tc>
        <w:tc>
          <w:tcPr>
            <w:tcW w:w="2835" w:type="dxa"/>
          </w:tcPr>
          <w:p w14:paraId="41F7E163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Who is responsible </w:t>
            </w:r>
          </w:p>
        </w:tc>
        <w:tc>
          <w:tcPr>
            <w:tcW w:w="2835" w:type="dxa"/>
          </w:tcPr>
          <w:p w14:paraId="5D8E7B57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When will it be done </w:t>
            </w:r>
          </w:p>
        </w:tc>
        <w:tc>
          <w:tcPr>
            <w:tcW w:w="2835" w:type="dxa"/>
          </w:tcPr>
          <w:p w14:paraId="3E1E936B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Resources </w:t>
            </w:r>
          </w:p>
        </w:tc>
        <w:tc>
          <w:tcPr>
            <w:tcW w:w="2835" w:type="dxa"/>
          </w:tcPr>
          <w:p w14:paraId="360A4F68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Expected outcome </w:t>
            </w:r>
          </w:p>
        </w:tc>
      </w:tr>
      <w:tr w:rsidR="0065503D" w14:paraId="5AA6F4B1" w14:textId="77777777" w:rsidTr="006D3FC2">
        <w:trPr>
          <w:trHeight w:val="1020"/>
        </w:trPr>
        <w:tc>
          <w:tcPr>
            <w:tcW w:w="2835" w:type="dxa"/>
          </w:tcPr>
          <w:p w14:paraId="53122E8D" w14:textId="77777777" w:rsidR="0065503D" w:rsidRDefault="0065503D" w:rsidP="00902E8A">
            <w:permStart w:id="1873835465" w:edGrp="everyone"/>
          </w:p>
        </w:tc>
        <w:tc>
          <w:tcPr>
            <w:tcW w:w="2835" w:type="dxa"/>
          </w:tcPr>
          <w:p w14:paraId="7B90BA0D" w14:textId="77777777" w:rsidR="0065503D" w:rsidRDefault="0065503D" w:rsidP="0065503D"/>
        </w:tc>
        <w:tc>
          <w:tcPr>
            <w:tcW w:w="2835" w:type="dxa"/>
          </w:tcPr>
          <w:p w14:paraId="7A3E74F6" w14:textId="77777777" w:rsidR="0065503D" w:rsidRDefault="0065503D" w:rsidP="0065503D"/>
        </w:tc>
        <w:tc>
          <w:tcPr>
            <w:tcW w:w="2835" w:type="dxa"/>
          </w:tcPr>
          <w:p w14:paraId="491A0577" w14:textId="77777777" w:rsidR="0065503D" w:rsidRDefault="0065503D" w:rsidP="0065503D"/>
        </w:tc>
        <w:tc>
          <w:tcPr>
            <w:tcW w:w="2835" w:type="dxa"/>
          </w:tcPr>
          <w:p w14:paraId="06508911" w14:textId="77777777" w:rsidR="0065503D" w:rsidRDefault="0065503D" w:rsidP="0065503D"/>
        </w:tc>
      </w:tr>
      <w:permEnd w:id="1873835465"/>
      <w:tr w:rsidR="006D3FC2" w:rsidRPr="005D5C9F" w14:paraId="31A0AB91" w14:textId="77777777" w:rsidTr="006D3FC2">
        <w:trPr>
          <w:trHeight w:val="454"/>
        </w:trPr>
        <w:tc>
          <w:tcPr>
            <w:tcW w:w="14175" w:type="dxa"/>
            <w:gridSpan w:val="5"/>
            <w:shd w:val="clear" w:color="auto" w:fill="D9D9D9" w:themeFill="background1" w:themeFillShade="D9"/>
          </w:tcPr>
          <w:p w14:paraId="26053A77" w14:textId="64253927" w:rsidR="006D3FC2" w:rsidRPr="005D5C9F" w:rsidRDefault="006D3FC2" w:rsidP="00E316C8">
            <w:pPr>
              <w:rPr>
                <w:b/>
              </w:rPr>
            </w:pPr>
            <w:r>
              <w:rPr>
                <w:b/>
              </w:rPr>
              <w:t xml:space="preserve">Domain 7: </w:t>
            </w:r>
            <w:r w:rsidRPr="009F32E7">
              <w:rPr>
                <w:rStyle w:val="s3"/>
              </w:rPr>
              <w:t>Co-producing</w:t>
            </w:r>
            <w:r w:rsidRPr="009F32E7">
              <w:rPr>
                <w:rStyle w:val="s2"/>
              </w:rPr>
              <w:t xml:space="preserve"> with people who </w:t>
            </w:r>
            <w:r w:rsidR="00484A69">
              <w:rPr>
                <w:rStyle w:val="s2"/>
              </w:rPr>
              <w:t>draw on</w:t>
            </w:r>
            <w:r w:rsidRPr="009F32E7">
              <w:rPr>
                <w:rStyle w:val="s2"/>
              </w:rPr>
              <w:t xml:space="preserve"> services and carers</w:t>
            </w:r>
          </w:p>
        </w:tc>
      </w:tr>
      <w:tr w:rsidR="006D3FC2" w:rsidRPr="005D5C9F" w14:paraId="5213B714" w14:textId="77777777" w:rsidTr="00E316C8">
        <w:trPr>
          <w:trHeight w:val="567"/>
        </w:trPr>
        <w:tc>
          <w:tcPr>
            <w:tcW w:w="2835" w:type="dxa"/>
          </w:tcPr>
          <w:p w14:paraId="7BE2A653" w14:textId="77777777" w:rsidR="006D3FC2" w:rsidRPr="00902E8A" w:rsidRDefault="006D3FC2" w:rsidP="00E316C8">
            <w:pPr>
              <w:rPr>
                <w:b/>
              </w:rPr>
            </w:pPr>
            <w:r w:rsidRPr="00902E8A">
              <w:rPr>
                <w:b/>
              </w:rPr>
              <w:t xml:space="preserve">Action </w:t>
            </w:r>
          </w:p>
        </w:tc>
        <w:tc>
          <w:tcPr>
            <w:tcW w:w="2835" w:type="dxa"/>
          </w:tcPr>
          <w:p w14:paraId="4113B763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Who is responsible </w:t>
            </w:r>
          </w:p>
        </w:tc>
        <w:tc>
          <w:tcPr>
            <w:tcW w:w="2835" w:type="dxa"/>
          </w:tcPr>
          <w:p w14:paraId="2C6F26E9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When will it be done </w:t>
            </w:r>
          </w:p>
        </w:tc>
        <w:tc>
          <w:tcPr>
            <w:tcW w:w="2835" w:type="dxa"/>
          </w:tcPr>
          <w:p w14:paraId="3F34793C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Resources </w:t>
            </w:r>
          </w:p>
        </w:tc>
        <w:tc>
          <w:tcPr>
            <w:tcW w:w="2835" w:type="dxa"/>
          </w:tcPr>
          <w:p w14:paraId="5B1BBC4D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Expected outcome </w:t>
            </w:r>
          </w:p>
        </w:tc>
      </w:tr>
      <w:tr w:rsidR="0065503D" w14:paraId="506962A8" w14:textId="77777777" w:rsidTr="006D3FC2">
        <w:trPr>
          <w:trHeight w:val="1020"/>
        </w:trPr>
        <w:tc>
          <w:tcPr>
            <w:tcW w:w="2835" w:type="dxa"/>
          </w:tcPr>
          <w:p w14:paraId="520607E3" w14:textId="77777777" w:rsidR="0065503D" w:rsidRDefault="0065503D" w:rsidP="00902E8A">
            <w:permStart w:id="1782863269" w:edGrp="everyone"/>
          </w:p>
        </w:tc>
        <w:tc>
          <w:tcPr>
            <w:tcW w:w="2835" w:type="dxa"/>
          </w:tcPr>
          <w:p w14:paraId="4C696449" w14:textId="77777777" w:rsidR="0065503D" w:rsidRDefault="0065503D" w:rsidP="0065503D"/>
        </w:tc>
        <w:tc>
          <w:tcPr>
            <w:tcW w:w="2835" w:type="dxa"/>
          </w:tcPr>
          <w:p w14:paraId="02390FAD" w14:textId="77777777" w:rsidR="0065503D" w:rsidRDefault="0065503D" w:rsidP="0065503D"/>
        </w:tc>
        <w:tc>
          <w:tcPr>
            <w:tcW w:w="2835" w:type="dxa"/>
          </w:tcPr>
          <w:p w14:paraId="621B1A71" w14:textId="77777777" w:rsidR="0065503D" w:rsidRDefault="0065503D" w:rsidP="0065503D"/>
        </w:tc>
        <w:tc>
          <w:tcPr>
            <w:tcW w:w="2835" w:type="dxa"/>
          </w:tcPr>
          <w:p w14:paraId="44D23C8A" w14:textId="77777777" w:rsidR="0065503D" w:rsidRDefault="0065503D" w:rsidP="0065503D"/>
        </w:tc>
      </w:tr>
      <w:permEnd w:id="1782863269"/>
      <w:tr w:rsidR="006D3FC2" w:rsidRPr="005D5C9F" w14:paraId="54F44694" w14:textId="77777777" w:rsidTr="006D3FC2">
        <w:trPr>
          <w:trHeight w:val="454"/>
        </w:trPr>
        <w:tc>
          <w:tcPr>
            <w:tcW w:w="14175" w:type="dxa"/>
            <w:gridSpan w:val="5"/>
            <w:shd w:val="clear" w:color="auto" w:fill="D9D9D9" w:themeFill="background1" w:themeFillShade="D9"/>
          </w:tcPr>
          <w:p w14:paraId="596363B0" w14:textId="298CA3E7" w:rsidR="006D3FC2" w:rsidRPr="005D5C9F" w:rsidRDefault="006D3FC2" w:rsidP="00E316C8">
            <w:pPr>
              <w:rPr>
                <w:b/>
              </w:rPr>
            </w:pPr>
            <w:r>
              <w:rPr>
                <w:b/>
              </w:rPr>
              <w:t xml:space="preserve">Domain 8: </w:t>
            </w:r>
            <w:r w:rsidRPr="009F32E7">
              <w:rPr>
                <w:rStyle w:val="s3"/>
              </w:rPr>
              <w:t>Developing the skills and capabilities of the workforce</w:t>
            </w:r>
          </w:p>
        </w:tc>
      </w:tr>
      <w:tr w:rsidR="006D3FC2" w:rsidRPr="005D5C9F" w14:paraId="218D5285" w14:textId="77777777" w:rsidTr="00E316C8">
        <w:trPr>
          <w:trHeight w:val="567"/>
        </w:trPr>
        <w:tc>
          <w:tcPr>
            <w:tcW w:w="2835" w:type="dxa"/>
          </w:tcPr>
          <w:p w14:paraId="3A448E55" w14:textId="77777777" w:rsidR="006D3FC2" w:rsidRPr="00902E8A" w:rsidRDefault="006D3FC2" w:rsidP="00E316C8">
            <w:pPr>
              <w:rPr>
                <w:b/>
              </w:rPr>
            </w:pPr>
            <w:r w:rsidRPr="00902E8A">
              <w:rPr>
                <w:b/>
              </w:rPr>
              <w:t xml:space="preserve">Action </w:t>
            </w:r>
          </w:p>
        </w:tc>
        <w:tc>
          <w:tcPr>
            <w:tcW w:w="2835" w:type="dxa"/>
          </w:tcPr>
          <w:p w14:paraId="7315224D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Who is responsible </w:t>
            </w:r>
          </w:p>
        </w:tc>
        <w:tc>
          <w:tcPr>
            <w:tcW w:w="2835" w:type="dxa"/>
          </w:tcPr>
          <w:p w14:paraId="0CD1D27F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When will it be done </w:t>
            </w:r>
          </w:p>
        </w:tc>
        <w:tc>
          <w:tcPr>
            <w:tcW w:w="2835" w:type="dxa"/>
          </w:tcPr>
          <w:p w14:paraId="6885029D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Resources </w:t>
            </w:r>
          </w:p>
        </w:tc>
        <w:tc>
          <w:tcPr>
            <w:tcW w:w="2835" w:type="dxa"/>
          </w:tcPr>
          <w:p w14:paraId="51C22EE1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Expected outcome </w:t>
            </w:r>
          </w:p>
        </w:tc>
      </w:tr>
      <w:tr w:rsidR="006D3FC2" w:rsidRPr="005D5C9F" w14:paraId="31E677F1" w14:textId="77777777" w:rsidTr="006D3FC2">
        <w:trPr>
          <w:trHeight w:val="1020"/>
        </w:trPr>
        <w:tc>
          <w:tcPr>
            <w:tcW w:w="2835" w:type="dxa"/>
          </w:tcPr>
          <w:p w14:paraId="6732DE88" w14:textId="77777777" w:rsidR="006D3FC2" w:rsidRPr="00902E8A" w:rsidRDefault="006D3FC2" w:rsidP="00E316C8">
            <w:pPr>
              <w:rPr>
                <w:b/>
              </w:rPr>
            </w:pPr>
            <w:permStart w:id="1431136368" w:edGrp="everyone"/>
          </w:p>
        </w:tc>
        <w:tc>
          <w:tcPr>
            <w:tcW w:w="2835" w:type="dxa"/>
          </w:tcPr>
          <w:p w14:paraId="258FE3A5" w14:textId="77777777" w:rsidR="006D3FC2" w:rsidRPr="005D5C9F" w:rsidRDefault="006D3FC2" w:rsidP="00E316C8">
            <w:pPr>
              <w:rPr>
                <w:b/>
              </w:rPr>
            </w:pPr>
          </w:p>
        </w:tc>
        <w:tc>
          <w:tcPr>
            <w:tcW w:w="2835" w:type="dxa"/>
          </w:tcPr>
          <w:p w14:paraId="1C1CFB6C" w14:textId="77777777" w:rsidR="006D3FC2" w:rsidRPr="005D5C9F" w:rsidRDefault="006D3FC2" w:rsidP="00E316C8">
            <w:pPr>
              <w:rPr>
                <w:b/>
              </w:rPr>
            </w:pPr>
          </w:p>
        </w:tc>
        <w:tc>
          <w:tcPr>
            <w:tcW w:w="2835" w:type="dxa"/>
          </w:tcPr>
          <w:p w14:paraId="1EE626D8" w14:textId="77777777" w:rsidR="006D3FC2" w:rsidRPr="005D5C9F" w:rsidRDefault="006D3FC2" w:rsidP="00E316C8">
            <w:pPr>
              <w:rPr>
                <w:b/>
              </w:rPr>
            </w:pPr>
          </w:p>
        </w:tc>
        <w:tc>
          <w:tcPr>
            <w:tcW w:w="2835" w:type="dxa"/>
          </w:tcPr>
          <w:p w14:paraId="7E6CE051" w14:textId="77777777" w:rsidR="006D3FC2" w:rsidRPr="005D5C9F" w:rsidRDefault="006D3FC2" w:rsidP="00E316C8">
            <w:pPr>
              <w:rPr>
                <w:b/>
              </w:rPr>
            </w:pPr>
          </w:p>
        </w:tc>
      </w:tr>
      <w:permEnd w:id="1431136368"/>
      <w:tr w:rsidR="006D3FC2" w:rsidRPr="005D5C9F" w14:paraId="67FAD4CE" w14:textId="77777777" w:rsidTr="006D3FC2">
        <w:trPr>
          <w:trHeight w:val="454"/>
        </w:trPr>
        <w:tc>
          <w:tcPr>
            <w:tcW w:w="14175" w:type="dxa"/>
            <w:gridSpan w:val="5"/>
            <w:shd w:val="clear" w:color="auto" w:fill="D9D9D9" w:themeFill="background1" w:themeFillShade="D9"/>
          </w:tcPr>
          <w:p w14:paraId="4C90BEF7" w14:textId="75B8F2CC" w:rsidR="006D3FC2" w:rsidRPr="005D5C9F" w:rsidRDefault="006D3FC2" w:rsidP="00E316C8">
            <w:pPr>
              <w:rPr>
                <w:b/>
              </w:rPr>
            </w:pPr>
            <w:r>
              <w:rPr>
                <w:b/>
              </w:rPr>
              <w:t xml:space="preserve">Domain 9: </w:t>
            </w:r>
            <w:r w:rsidRPr="009F32E7">
              <w:rPr>
                <w:rStyle w:val="s2"/>
              </w:rPr>
              <w:t>Understanding and measuring impact</w:t>
            </w:r>
          </w:p>
        </w:tc>
      </w:tr>
      <w:tr w:rsidR="006D3FC2" w:rsidRPr="005D5C9F" w14:paraId="76626CF7" w14:textId="77777777" w:rsidTr="00E316C8">
        <w:trPr>
          <w:trHeight w:val="567"/>
        </w:trPr>
        <w:tc>
          <w:tcPr>
            <w:tcW w:w="2835" w:type="dxa"/>
          </w:tcPr>
          <w:p w14:paraId="1CC2E331" w14:textId="77777777" w:rsidR="006D3FC2" w:rsidRPr="00902E8A" w:rsidRDefault="006D3FC2" w:rsidP="00E316C8">
            <w:pPr>
              <w:rPr>
                <w:b/>
              </w:rPr>
            </w:pPr>
            <w:r w:rsidRPr="00902E8A">
              <w:rPr>
                <w:b/>
              </w:rPr>
              <w:t xml:space="preserve">Action </w:t>
            </w:r>
          </w:p>
        </w:tc>
        <w:tc>
          <w:tcPr>
            <w:tcW w:w="2835" w:type="dxa"/>
          </w:tcPr>
          <w:p w14:paraId="7B92880B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Who is responsible </w:t>
            </w:r>
          </w:p>
        </w:tc>
        <w:tc>
          <w:tcPr>
            <w:tcW w:w="2835" w:type="dxa"/>
          </w:tcPr>
          <w:p w14:paraId="3F7A0582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When will it be done </w:t>
            </w:r>
          </w:p>
        </w:tc>
        <w:tc>
          <w:tcPr>
            <w:tcW w:w="2835" w:type="dxa"/>
          </w:tcPr>
          <w:p w14:paraId="47321B47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Resources </w:t>
            </w:r>
          </w:p>
        </w:tc>
        <w:tc>
          <w:tcPr>
            <w:tcW w:w="2835" w:type="dxa"/>
          </w:tcPr>
          <w:p w14:paraId="684D3E78" w14:textId="77777777" w:rsidR="006D3FC2" w:rsidRPr="005D5C9F" w:rsidRDefault="006D3FC2" w:rsidP="00E316C8">
            <w:pPr>
              <w:rPr>
                <w:b/>
              </w:rPr>
            </w:pPr>
            <w:r w:rsidRPr="005D5C9F">
              <w:rPr>
                <w:b/>
              </w:rPr>
              <w:t xml:space="preserve">Expected outcome </w:t>
            </w:r>
          </w:p>
        </w:tc>
      </w:tr>
      <w:tr w:rsidR="006D3FC2" w14:paraId="1B5ACA3B" w14:textId="77777777" w:rsidTr="006D3FC2">
        <w:trPr>
          <w:trHeight w:val="1020"/>
        </w:trPr>
        <w:tc>
          <w:tcPr>
            <w:tcW w:w="2835" w:type="dxa"/>
          </w:tcPr>
          <w:p w14:paraId="38FB24BC" w14:textId="77777777" w:rsidR="006D3FC2" w:rsidRDefault="006D3FC2" w:rsidP="00E316C8">
            <w:permStart w:id="1186354650" w:edGrp="everyone"/>
          </w:p>
        </w:tc>
        <w:tc>
          <w:tcPr>
            <w:tcW w:w="2835" w:type="dxa"/>
          </w:tcPr>
          <w:p w14:paraId="15BD1472" w14:textId="77777777" w:rsidR="006D3FC2" w:rsidRDefault="006D3FC2" w:rsidP="00E316C8"/>
        </w:tc>
        <w:tc>
          <w:tcPr>
            <w:tcW w:w="2835" w:type="dxa"/>
          </w:tcPr>
          <w:p w14:paraId="11C60C38" w14:textId="77777777" w:rsidR="006D3FC2" w:rsidRDefault="006D3FC2" w:rsidP="00E316C8"/>
        </w:tc>
        <w:tc>
          <w:tcPr>
            <w:tcW w:w="2835" w:type="dxa"/>
          </w:tcPr>
          <w:p w14:paraId="75CF79A9" w14:textId="77777777" w:rsidR="006D3FC2" w:rsidRDefault="006D3FC2" w:rsidP="00E316C8"/>
        </w:tc>
        <w:tc>
          <w:tcPr>
            <w:tcW w:w="2835" w:type="dxa"/>
          </w:tcPr>
          <w:p w14:paraId="337B46E0" w14:textId="77777777" w:rsidR="006D3FC2" w:rsidRDefault="006D3FC2" w:rsidP="00E316C8"/>
        </w:tc>
      </w:tr>
    </w:tbl>
    <w:permEnd w:id="1186354650"/>
    <w:p w14:paraId="72387A97" w14:textId="01770B01" w:rsidR="00443B13" w:rsidRDefault="00443B13" w:rsidP="00BC7F8A">
      <w:pPr>
        <w:pStyle w:val="Heading2"/>
        <w:spacing w:before="120" w:after="120"/>
      </w:pPr>
      <w:r>
        <w:t>Strengths-based approaches to social care</w:t>
      </w:r>
      <w:r w:rsidR="00BB67FC">
        <w:t>: How SCIE can help</w:t>
      </w:r>
    </w:p>
    <w:p w14:paraId="062BBB95" w14:textId="0DCE8A0C" w:rsidR="00CE4D45" w:rsidRDefault="00443B13" w:rsidP="00BC7F8A">
      <w:pPr>
        <w:spacing w:after="0"/>
        <w:rPr>
          <w:lang w:val="en-GB" w:eastAsia="en-GB"/>
        </w:rPr>
      </w:pPr>
      <w:r>
        <w:t xml:space="preserve">SCIE has produced several resources to develop understanding of </w:t>
      </w:r>
      <w:hyperlink r:id="rId11" w:history="1">
        <w:r w:rsidRPr="00443B13">
          <w:rPr>
            <w:rStyle w:val="Hyperlink"/>
          </w:rPr>
          <w:t>Strengths-based approaches to social care</w:t>
        </w:r>
      </w:hyperlink>
      <w:r>
        <w:t>. This includes</w:t>
      </w:r>
      <w:r w:rsidR="0065503D" w:rsidRPr="00443B13">
        <w:t xml:space="preserve"> </w:t>
      </w:r>
      <w:hyperlink r:id="rId12" w:history="1">
        <w:r w:rsidR="0065503D" w:rsidRPr="00443B13">
          <w:rPr>
            <w:rStyle w:val="Hyperlink"/>
          </w:rPr>
          <w:t>Strengths-based practice: Multi–session learning programme</w:t>
        </w:r>
      </w:hyperlink>
      <w:r>
        <w:rPr>
          <w:lang w:val="en-GB" w:eastAsia="en-GB"/>
        </w:rPr>
        <w:t xml:space="preserve">. </w:t>
      </w:r>
      <w:r w:rsidR="0065503D">
        <w:t xml:space="preserve">This in-depth learning programme has been designed to guide team managers and leaders to develop their confidence and capabilities in modelling good strengths-based practice within their local context. </w:t>
      </w:r>
      <w:r w:rsidR="00BB67FC">
        <w:t>W</w:t>
      </w:r>
      <w:r w:rsidR="005718EA">
        <w:t xml:space="preserve">e can </w:t>
      </w:r>
      <w:r w:rsidR="005718EA" w:rsidRPr="00BB67FC">
        <w:t xml:space="preserve">develop your </w:t>
      </w:r>
      <w:hyperlink r:id="rId13" w:history="1">
        <w:r w:rsidR="00BB67FC">
          <w:rPr>
            <w:rStyle w:val="Hyperlink"/>
          </w:rPr>
          <w:t>s</w:t>
        </w:r>
        <w:r w:rsidR="005718EA" w:rsidRPr="00BB67FC">
          <w:rPr>
            <w:rStyle w:val="Hyperlink"/>
          </w:rPr>
          <w:t>trengths-based, social care practice</w:t>
        </w:r>
      </w:hyperlink>
      <w:r w:rsidR="0065503D">
        <w:t>.</w:t>
      </w:r>
      <w:permStart w:id="1979197762" w:edGrp="everyone"/>
      <w:permEnd w:id="1979197762"/>
    </w:p>
    <w:p w14:paraId="56C7ED2A" w14:textId="369210A2" w:rsidR="005165B4" w:rsidRPr="005165B4" w:rsidRDefault="00BC7F8A" w:rsidP="005165B4">
      <w:pPr>
        <w:rPr>
          <w:lang w:val="en-GB" w:bidi="en-US"/>
        </w:rPr>
      </w:pPr>
      <w:r>
        <w:rPr>
          <w:noProof/>
          <w:lang w:val="en-GB" w:bidi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C94E827" wp14:editId="179AD6B8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8981440" cy="704850"/>
                <wp:effectExtent l="0" t="0" r="0" b="0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81440" cy="704850"/>
                          <a:chOff x="0" y="0"/>
                          <a:chExt cx="8981440" cy="70485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9550"/>
                            <a:ext cx="3848099" cy="483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63FA9D" w14:textId="77777777" w:rsidR="00BC7F8A" w:rsidRPr="005D78BA" w:rsidRDefault="00BC7F8A" w:rsidP="00BC7F8A">
                              <w:pPr>
                                <w:spacing w:before="39" w:after="0" w:line="252" w:lineRule="auto"/>
                                <w:ind w:left="117" w:right="90"/>
                              </w:pPr>
                              <w:r w:rsidRPr="005D78BA">
                                <w:rPr>
                                  <w:color w:val="231F20"/>
                                </w:rPr>
                                <w:t xml:space="preserve">Social Care Institute for Excellence </w:t>
                              </w:r>
                              <w:r>
                                <w:rPr>
                                  <w:color w:val="231F20"/>
                                </w:rPr>
                                <w:br/>
                              </w:r>
                              <w:r w:rsidRPr="005D78BA">
                                <w:rPr>
                                  <w:color w:val="231F20"/>
                                </w:rPr>
                                <w:t>54 Baker Street, London W1U 7EX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6550" y="0"/>
                            <a:ext cx="229489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94E827" id="Group 11" o:spid="_x0000_s1027" style="position:absolute;margin-left:0;margin-top:26.25pt;width:707.2pt;height:55.5pt;z-index:251664384" coordsize="89814,70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MtOinAwAAgQgAAA4AAABkcnMvZTJvRG9jLnhtbKSW227bOBCG7xfo&#10;OxC6dyQrciwJkYvUOaBAuxv08AA0RVlEJZJL0pbTYt99Z0jJSeNgt0gD2OZxOPNx5mcu3x76juy5&#10;sULJKpqfJRHhkqlayG0Vff1yO8sjYh2VNe2U5FX0wG30dvXmj8tBlzxVrepqbggYkbYcdBW1zuky&#10;ji1reU/tmdJcwmSjTE8ddM02rg0dwHrfxWmSXMSDMrU2inFrYfQ6TEYrb79pOHN/NY3ljnRVBL45&#10;/2389wa/49UlLbeG6law0Q36Ci96KiQcejR1TR0lOyNOTPWCGWVV486Y6mPVNIJxHwNEM0+eRXNn&#10;1E77WLblsNVHTID2GadXm2V/7u8NETXc3TwikvZwR/5YAn2AM+htCWvujP6s7804sA09jPfQmB5/&#10;IRJy8Fgfjlj5wREGg3mRz7MM6DOYWyZZvhi5sxYu52Qba2/+e2M8HRujd0dnBg0pZB8p2d+j9Lml&#10;mnv4FgmMlLIJ0heM7p06kDRg8ouQEXEHGAaePh+s/qDYN0ukWrdUbvmVMWpoOa3BOw8YYjhuRdy2&#10;tGhkM3xUNdwF3TnlDb0IOk2KxQRzon2eZ3lSFIF2lp+n5xl6eIRGS22su+OqJ9ioIgNF4o+g+w/W&#10;haXTErxaqW5F18E4LTtJhioqFunCb3gy0wsHddyJHq47wT88k5YY6Y2sfdtR0YU2+NJJcGmKNsTt&#10;DptDyMSJ6EbVD8DCqFC2IDPQaJX5HpEBSraK7N87anhEuvcSeBYhy5zvZItlCilnns5sns5QycBU&#10;FbmIhObaeV1At62+Au63wtNAL4Mno8uQZKtLLVgJn7EmoXWSbf+vXbDL7dD/oH/9L9noqfm20zOQ&#10;D02d2IhOuAcvhXAl6JTc3wt2b0LnMXEhIUJ1wyweSgqkjBtwTdgBqSHYs3y1GtJjytWfl8fY/em4&#10;TSc0JgsyxPYYGHB9plcvsAlaeK3YrufSBXE3vIMYlbSt0BYus+T9hteQsu9rUCsGD4uDGtFGyJDB&#10;UAOQwng6VoPX3x9pfpUkRfputl4k61mWLG9mV0W2nC2Tm2UGYjRfz9f/YDrPs3JnOYRPu2stRtdh&#10;9MT5F8V2fJaCjPvngOypf3QAMyQ8ODT9ehdhCAn5bDPsE0D2RWKd4Y61ONwAyHEcFh8nPPVH0HgH&#10;v6QYFxf5BYoFORXoNC2yvDgRaDh1Up1JD14jGRjLUSnApi/9yW1ggk34+OLy75znNL7J+JA+7ftV&#10;j/85rP4F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k3ZHVd8AAAAIAQAADwAAAGRy&#10;cy9kb3ducmV2LnhtbEyPQWvCQBCF74X+h2UKvdVNNJESsxGRticpVAvF25gdk2B2NmTXJP77rqf2&#10;9oY3vPe9fD2ZVgzUu8aygngWgSAurW64UvB9eH95BeE8ssbWMim4kYN18fiQY6btyF807H0lQgi7&#10;DBXU3neZlK6syaCb2Y44eGfbG/Th7CupexxDuGnlPIqW0mDDoaHGjrY1lZf91Sj4GHHcLOK3YXc5&#10;b2/HQ/r5s4tJqeenabMC4Wnyf89wxw/oUASmk72ydqJVEIZ4Bek8BXF3kzhJQJyCWi5SkEUu/w8o&#10;fgEAAP//AwBQSwMEFAAGAAgAAAAhAJNxhgqmHwAAnEoAABQAAABkcnMvbWVkaWEvaW1hZ2UxLmVt&#10;ZuxcCVwUR7Of3Z1dZhaUFRHw4hIQT1BRDlGWs3sBFbzFHB4xCl6oeEZlRbzvm2g0nlHRKN4aLzRo&#10;jGg8YzwSP7zRqGA0EYyyr6p3Z1kQ8/kZv/e+936v/f23qqurq2uqe2q6ZxdlHMcNAGAxQLmh5Lhc&#10;mbGOn/lOHPeVFce5RraJ4jgZ90U0x+0FOaiVKdl2HJdZA/qC1M2iPyplV1dw3/XjOTDANQS4AsBc&#10;A5lWxtUCXgOQa7KvAeG6yo1A3Q8AcQDUddfynA3wWJy1opn3ABuS3FcrZ7Z4pqUPcdNamdt4LWfm&#10;HaAd+8Clce0ByeAvuqwBWJYD4AsWmVzu3oEbzQ3jUrg+3ECj8B0+FbIlrFeW1HfxpoJvLGKFrARJ&#10;BWl2F9VJo97J20ZqrJ+SS3JbPcqzTJ3yKpWVm8TcSokpR61N9SwTvRI4bKjA+D++R7tL9p1JNzYZ&#10;7T7NEaJepnIV2usAingNWJKP9HyE/RX+sqhPRnDMpCfIMfaoI/GVOU7vbSFXA68BSEUERgO4qeS4&#10;M9DRsp8l/985lzLZbuZeFvuED9Nc7vU3xq4w+eILvHZtH1UbjBUWrJfOpVHGceXn0ijPMjWXzqWk&#10;b6Qry1bNtfJz2c333eZSvzaQ+a0xWdZ/+25zaTknayG/mB0FZi4uAihwb7qHckO5RK6nORcZW979&#10;s07Pt+/rMbRvPWmOKuiluG7ys4K2ikVv26MiJ0Em3V8VG39d+s/uL3Rfuk+QtwNI9yDmQFP+lHcE&#10;HoFlC8AXYA8dsE+nTlO0vT+bogWWk5lkscAbcy1KS+/POOBdAU0AlvYlH/B+j4K2s4AcAOb3+lqO&#10;8wAe9aE5BD+MKOUr0AEVLEyHcYKW46UxpWeKAtKHn5aTma6Tq8COHo1YjitoZW+wU/q8gXUrxc78&#10;HMFHhgZgWd73c+QVN4mZz5IGMeWeg1Zn03Edl+CDHIogtZuolHtG+0k54fXcA7F67TkSVzL5DuYu&#10;qayUmHK0fO753jzO2z9HcJxCUw6VzPfY+Obcg/G2XFfeUMd5tpSj624AjIczwAmApQiAz5QfQKE9&#10;8MlAsZ8WYgfEXKT5+3fkKWmQt00Zkr4lnbG4esOTM0oluIfC4tSzH8trm4xVdh8jq42sdArjnCWX&#10;1oFJ4V8k7yNPWc5Ted4O/MG5BFfNeaTjjO9Zntpg8hXn8BrMIe5ZUc8yT60BgS3ILPOU5ZwPgLaR&#10;7F9j2Nv1hudPH64xNxieRH2BDuf6Q/siwEIT9QOaZILEN4N6CiDaRFGOdezrBED/oZhz68/gK/pw&#10;owKfsQ19xut4k89x0OYKKG/fHWQ4Ft73niZeyrMBPOy7Af+JedZTa8yX4B4rLlqFFDPOA9pM8SuT&#10;s7PkDYNM6rCGkc8DTbi/tXJFMCQwXwDm/m4mpVPdkyiyy5ssikLaWWgWNbr744jOwo7IZTnbI6/W&#10;+TJiWU5T1taweCGj1/7Rn6J8d/thFPWu5Y8C2ixKt3osZXZSx1NmF2iXpkMoyg8mjqSot9DjM4r9&#10;OPk4inaQ9sjvSPfXr0Ek+sQzhygSa1Kkg6NqU/f8o6RHx/p0Z+PDBPUluqPWOjL9208I0u1PQ0lk&#10;71XEyaEeSSz8nDTc4kgm0JlkfICGzD82htXTxyew9vaZoSQ0OYK8pL6kurYvORzfgNmVKF4n+onX&#10;jX5jHPA6MC5SvF40+ZagfykPM8wU/Uc50tDkHLJ0uxOjo3QXiaQfs74WnX/sBblfzY7Ridet6bof&#10;ebq5jkADPCszeiikCqNoZ/VDHxYfpCdTHOn4Nj603z0bun5+A9YvtLsn5VJLiGRXio8Ur5gDLWl2&#10;72MkXYimd+WXyZgD7ekzXRGJH9mZDq9VlSLFcaR5kPqjP4YBt8nUdCv6Q+YdgnWJolyaH5RjHCT9&#10;9eNs2DhNOlalpzNyzXpoF+MrxbvIahKLf6Vd8wnOhyJxGcH5WXBnOZsvrOP8YTvOJ+rj/GJ/nG+0&#10;J1E2b7K3KRNgfwbFRMryKDQ2lGmGnGGvles1cG+Y7kODG/ACoBcA70HMSR4mwD6pFbCmUsrLQVIX&#10;gHkP9xGWRcpJKK8KkGxKchhL3x3kK2EgFVDMY9uAbgLA6wcO72W0jTz2xTMh+oq6WNeqiwxNZEWG&#10;G1BbxzXnRnBDuH7cEUCeOILzVa/jBqhvcAvVTWQb1Fr1BvU09UL1KfUA9TO1r1qwzhMF6/uClRzh&#10;yBeoHHmFlYafa/VSIVgjkhVn5MmKofIPFD5yPwUn/1X+ULZUzskj5D5ymXyU/LzskvyYTLBGHOGe&#10;qYdwp9TNuWlqG+ZXGu/Ir1Ag7gtp/H1hKt9LNZUfxKP8lSpYOQNAVbOUrqonADuVq+q+cMoK0Ul1&#10;zOqWcrnVLGWCVZwSddEf9CtGcOZvg7Uw0UeZJHqpksT7Al4DtruqcvjqqlzelSGHXY8rXBPK26nS&#10;+AxVCJOhv+i3n+K8bJxCJt+siJDvUywF+qt8nMIP/n2guATXjdePutJcwRzoK5pDmAa9xRoJhbqp&#10;6M08rhF3AM4ZzjEm2wzATMAbnk/QgqV0j19f+9pZgWlY6niBjgakuEawCFrFG/bzpc8bXmv0C/Xb&#10;A5JhLWJ/DcCySPvB9/Ve6CU3lZnPkgZ5w37+a5rcWjqnIpX284WZu0zyt9vPnw379H90P194/M37&#10;eYy3tM5w/+INdVwrlnKYljI6uIY+AGEc4A1rSA8qgP+Zs6SntuxafLc9TrtwuAa2x+kBtCMA9zgC&#10;UCwjGoygSGPPXY1EikXisY3x8DxhekDx2SLxrI09KGQTLJ8DtRydDFL8MW+7AXC8XgCcE5wHDxMg&#10;tm/9THByrAW9SucQbVeUT2AsfWdoCwb8AMB8MRoGzQQe/QhxLDI0rVRkyLcJ4/Jt2qmbVspQhzhm&#10;qKc6tgOEmdfI381XuL7SwclRgDesL9DA8vdy1PtZJ3PDOe5EaANtaS5z1qrYfKGHblqlmbd8j14f&#10;9HEunQCv76+NNi3fpwtaXoHz4gvAdcgDLVP0hwirI30SSRmPFDYgzbS8+V2Mh7b0vb6lD7424VrJ&#10;XmZmNPBGHwStUol7hIUAHBfIawVl0+LakkrqGmpgK+loBKbzaoD6ggo+P2ipeQxENqw9CeO2/FDr&#10;PlT4vqFtQjlu2xzrlz2VUBeTabdh8K4sBSG7/qnLKOig1kWEdqQxjxYcTjoaV2vSjqnLFoyzmdJ6&#10;QrjVkSMHn4WOnXQoYlv4x9nbZnxzdVV4PaFyWkJWhwattefbDdUMfvF0qEIM+Nm2si4gVbjhJXq2&#10;ueBVY2XPxX3OfHAvP/uVuOLwvlMdn4TvneEw+kfbfS4/DhB2nqXFricKOu5xK1w7wDflUqbB6mnb&#10;fe3Pdk86qtw6Yd/J3ndWPt9Y3XHm7KZLLi/o5rgz9OP8Ts0aO9nWX5b33L7SlOu9P9rT81nUuWTv&#10;gxtSp+1efSPnXINaffJ+Obv1pFeRy6SX+67P7rs96Y9Fc3776lpQlOPwmZ0Nbaovv9gkqLXzxkOr&#10;Njb1KnoOSoOGJ3zoe/NwgefsxR6zj8f7DNnp0SVgqUeqYfe23W0GL9JDqDhdZNuILWE90oAVtCpB&#10;WkfS/MBtU6bU1Cq1fiDxBuB0yI2th4EANsAseIdJfXDSYNrMuccZak4AV5jk6kB7AF0BFPUwJ/Hl&#10;eLx37QECoGPbuDgV6McD7w1UsvEx8MtBJtWBZYUtGODiAL4APWADAMtk7jGnBToJgNch6co4MPYX&#10;BVIYZ1XEySQoLHiUWdSZnkWd9THVsY21b32xUmYwFAKKkIL5IsiTRnR5FceBPuoZTPgR6nrgh6Ec&#10;YFCArgxgpIUGDnjOpcjA2RaxOI2FyZHi8jZxwnlNBxSZwnAc9jZaqL8eJx6kZYs05yjFOJWUlHBV&#10;qthVMRaNzIKvZcGDXCqaN+mXk5v1D5a1Yx7rUVm5WT+rrNysLysrN+v/VFZu1j9tKXdzc8cObm5u&#10;mrtSzypV8Hql4vqzxJWTrymVu8pKec05OzscCz7tLO1oTlmOa8G3tuAt7ex8g7yuxViSvru7u6tN&#10;qZz542asu84Garp4oz/GBtdpxnb8lPyHYNhpNpe/b61gPbnDusB7HNaGwZJH3a7QHgso/3x+07PM&#10;Q1v6fHybZ6WftvS9/995btaHcT3AXyfAm3yz1LHcU1jyb6PjBWNpYBzpThO0VjyOizHE3AwEz+nw&#10;3UjF35O3h/ZkiCn21wAsy/s/A2GGKP3uQfo+VfpOozDF+H3qo8OJ5jMQvsP+Z2egvfWNz5gsZp3j&#10;pO9T4zZ0L8H+UlkpMeWotameZaLv6zuNvDP/fwbCdYjF8l60XNev3R/63HDUx/e8PYB2BOA6FoBi&#10;Obo3hSINO3IsEikWyzMQk8O5h+kBPXV3DDsDIX3zGaj6v+UMVP0dzkCLYb1i7tPKS89AW+sUGTZV&#10;LzL0qx7G9aveTr2peoZ6a50M9W912gHe7xkoS8lxawHlc6xlXrLkLefSUm7Jl89R7+cMdBHWSdF7&#10;PgMZbZY9Awl/fQa6Es/WI4e0bgMjj5SdgYR/egaaOpVq2SKGj++GxAJv9EHQispTkLizAdIeW9KT&#10;KKa2Cs5AjUDswc5AtavtwPz+L5+BFP54BupKTmfo+nWIt59cs2G19UnnXD/ckDFdsTc+zn642+LV&#10;7r90ik9223s2ssrIahHrHHJ6OTa2T3Hr9Uu9yKya96NC+dDkrrR29AyFe9f4bQnrcwp+/tOnxoKM&#10;A266kKJ9e56vePrlhSVLDqz6av7aC/eb5wvfzJ58zv+Z3Yfhn53tOOnupFdrv1oR67Wgx5BDJTOr&#10;Heh7c9zsJ4c1vQ3ZldcFdm27ctbm56teJfyRleVYaVVkwnTly0ure/7UaZpm8JdR1kGTViQ+Ui71&#10;6m5rbbsrMM2hf6Dd5dNHfp1VHCWbM2TnR7udL90rHmgr2xq3YHf4RLK1YfjEKcufX/v86v39do+G&#10;3m3YMKVK1R5PG129LQ/TDpqxOWzid+1SnD8MG/FgfERJj6a6+o2t/mi48bpSpf/CuVuOfPyIHP8T&#10;11PDuzk9vbYv63mNPuM2zQh9WXsdUW094/28Q9+CCbb1bKb5zx33sMPCxY7X6j7eFDNdaN2u+uLc&#10;oJotbIuzbmr6k0MLEqPvd8ta8fux2fLhlU+0cPyj5tm6jtW52ILVO/Jdr86s0W1Ln1rPq5zL7rsn&#10;4ZRtk4Gt/WrYbx9WuKRkJt+6wcWPWjy80mfE4tPV948d9fuqJQU2u7Z8n9pzh/NBsv5c55Rz6zs5&#10;vti71eFpePbUXnUrPUsJfXRnin7Z9OV+Zzvc+LjyRP1AZC8E7erilPai2sfD849lrLqkDj9r55d5&#10;IDPMZWLSpoCksXH7Ok10/ubH9olzL2jb+0y/k+lg/+DqwG37By20GT2ioMfI8cPibV/c+rk+//uI&#10;zEXn3Qq2t9sa7BecPTeuwbrw9tNvd31cO03b5rP23b5qkRb+25DRnWySRmwcG1CYNeyba9cWuSRd&#10;GZiTssjW1uvSqJYv8r7IFZondGrh7Ltzf3bvfOcXq4O2TbhXbVF9W/t+YXM6+dgVvdQ+ip1oSFgo&#10;Pz7cPmCmuvUuK9mX9/otenhLecsjaPr1jR99UvjN9LQPn3ilkeVRn7VMXFKwbubpmctPOCf0/vPg&#10;8f42j3rXeJSS/UnzB+TwweGjsw3iScPcGg5jl50b2MUtql+KZnnola2Jt9KD6qWkuYdvSeJObFsS&#10;MC62pdMe3x8WD+yzcuWHXR18dze5Oq+Gds7cg6rdw4bZ/xJWN75BUsekzzduLLZedL2u7ayEMX5w&#10;01kcmAWt+i3Oy6L5vIwvNCD9YzGdl/3CYHdmPi/jDY47TDf4FADSeXkDJAQXqDeHzvOBVgP8K+fl&#10;ldBfsuEHNuZBf6kOLCssuQAXB/AF6AGu0A8LnpdnAR0G8AZIum9zXua6QAcoCsMLRl0Mhmzjk9CQ&#10;hwJZqqEQKReCh1coLoaXjNoaDHp4YnKOrAPrkgcNcFBGA2DPwAwgLTTVmYFUAzOAcjRkxaiCswVa&#10;AjtmF0ZxOKzjcFCAhpgoDMfqtibqYqZrwCGDweUlWAa/QoqAQj0kGzzKhv56qOdV5lqjh3HsvafB&#10;MJXtvVOx3Reu4EUeh8WlUMOobR6QeMBteBZI8/E284PLMB3QA/phwXN6xfPDGxUsPk1dmAQuzXRO&#10;hwOenR07yJae6dhZz43V7dyMlFU0RxgxfZR20sjc3SxazDzTN50fod3MGc+SVcx6Ul+NlnF25RtM&#10;+lXMI5o0JH2pvzSEUd+sjc3MJNM3e1Hai+kzjVIZcsz/snLWW/LHUhvVjPEpOwDWmL67pbbRU9Qv&#10;q23UQX03I1v6CQLQf10d5bLX1bGj0R/kLApYqFAf5WD/tQGM+q8PYNQ3G7acNLBvKm5upR3dzP6U&#10;H8OkbzThZu6L+lArr22H/kOBJixu7JNx7HpL68YG07uU8lawo6txvZkNmDqgffdSoYl1g/c8oaVS&#10;E4dmy7yrQTm8UnFDqtH+q+9DtJB3/QDl9+qvnalMe0rLM1gDbem7kTd9d/Bu70Ne30PXh7E8IJM4&#10;Ad7km6WO5dnBkn8bHS8YSwPjSBntP+O9xxLw6M3vPTSm35G/y3sPzNNZaByK+b1Hxv+99x4XYZ2f&#10;qGCtm9aHHi4f8L/4u99sxwg8z+J7j8twMacAeO7DPRyWpEF1KNLs/APsO7fjcj3hsp0jahTuiQIa&#10;ddneJZJr34m16YOzGc2uxtNhz7dHasf70CU1hxBtWBt6e9kxonduRycsVVLtwXZ0xsJoRvf/MJpi&#10;e7drc6g+N4D+6reQai/LKXdxIdV/lkeQcu2WkIy98yj3kiPKowMojBtZHBSFNELyD869r5UJILH8&#10;ztmjyeN/y/uWx008METm74Tx3qgKwD0wLB2zXICF0hnqyYCPYJ+L++e6oIy/Q8J4H2uYL8urly/7&#10;3LtAlufVQa7w8uLzPX9T5numWHl6ETHZe4oavoBTT2qwWp3UeLX6U98p6pImm8TuTfta9Wv6papf&#10;UwelV9NwxVUfhTy4cYEM7XmCXfTDCsauyCdo0qP3xiso/S0NiENBzAq4yv6+Ci/mGfDl8z7ohhg1&#10;8bOUf5e86aktm0ff6fcM2Q0i4Fc/Yew3m+CRLwDXNA/0tZKxnXBHlxMuoylbu6wd3qFYrhvcYntD&#10;A8YR5xZjhYBrbcVIOR7jVRfgBEB9LLiXxSLNB8ormg9pjTSE9i1gKBLobaBpQNH//Ppd+fz6TkJA&#10;4wAV8pK99zG/U+EAOBbwnz+/bSPwXIrzmyPC3wwCcH6r4s0GZWDTbKKYfzXyzweTGB205wMScXs4&#10;6dI9hkx8tIb8PDiUfBtymJQ8a83o2tlNSXazleRE7ftR2A9tGPsrya5FJeTPB0pSTx1I/zF6jJmi&#10;XBonI68evVbpF3IjtB519fme1FvjTVud2kO+6VOXRq1fTxZM86SeJZ+TOrEedGfsPLKzch0atmwq&#10;2bLHmdbsMYrYFNrRhg5dibezDR3n3IHRMXY7GR24rhpNTrWmr0bXolf7CHRQA08aHqsEu3XBnxcE&#10;6faoZwTlk6o+JqjncOkhwX5I0Q7KExK/Iqg3UrWIYD/0A+0gRbsox3FQD/2Qxkd/UP7V6jjyyexC&#10;gvTA4DyC/oprviPof8mzQwSvR2vYR/A6f4vaDX6tJ1VP7SAYh+bx2wjGBSnGCen24zKK1Ha3NV07&#10;ezuZ0NeeThR3Mf/PHdlLZrWtQ2fvOUiEng3o0j7HyZrFTWj67HPk07jm1DD6Gtj1p/dX3yUuGwNp&#10;uPiUqO8F0da/c5Sb3JLFCynGFdsxztgf4472cB4wbjgvS7a6U5wnq2s1Kc4b+oHziH7hvKKf0vz6&#10;fpROFfMTSEFxkple7+xM9QcS6a7zrlST2o/Z6zCtN/3kpCdNqdyTxgl1wd/ujF5e3o3Ji927MP2w&#10;9M5sXpGi3XNHAsw0ws2JTusRyPSKlgfRllHe1GVMMM37uRGFdUtnX2xKFbHhtFn/AOqbqmPXHdyo&#10;PaPkWgK1p0H0VkwvShr50xO1E+nXz31hfQyiddPr0VbbjbRWoyEU1zVel0TRj5o2m8GPq5E31+nN&#10;dGC/p1GH/OdQiWJcQ8YsZ/FFinLsJ1HsL+t9hl2P57lsM8V4wX3DrqtbxGEWr5+cDrK49L22n8Wp&#10;UZV9jB68sIfJ2y7ezfRhXbF4IUU/HXatN1OM1xB+A9M73WEDi1ereRtZvDb/kMni5fNiM4vXsapZ&#10;LE65STsZhfXG4uUy5gCL164Fh1m8Cj88yuIV+7WR7n/wLYsTXhfGS7q+m+s4XcGZawSpbsdx4jee&#10;030at4tM7szpBjVYR+pbcbq2aUtI0SED/XL6fBLqaqCNr0xjtPOHU8jwBa8o5qfcGcUsDzzSPGf3&#10;24yk38zUY5SaYj3z1yp01NgnLA7ZvxTS7Gau9HNZAcsL9XMewf3rRQuKHzB6zfoBi1+3vHsU76fI&#10;3+7STUPc6KwOd+nJhS6M1q6TSVCOeRH18vcsJ9gP88H6jF+Zvzd6PWY0fmUBk9dq9ITpXch9wvIF&#10;+sVN3k+Q4vUjlfzFfIF+IkU7mDf0B+7TQ8mD2HirLqQSuI9ZPNAvjAtSzMGJPS6bKcb705G3Wdyb&#10;8nfpg1aNmP9IV4XeY/c35G+avM2P/pDyiK3LzQUFFPPCvX2/Mdp86B9snpODiyE/+9O2e/6k6cOa&#10;0XM3XzF7OC8Yvy8GG1jcLjfmdJgXcD5PVNZQnN8NfeSM4nzbEUed9vIlRicXHyWfuDjq1izeRoSz&#10;DrolW1eTzXoHXa+IxcTQ1QH6zyW/36im6+8ymdx4aq/D+e4Ub6fDeDQertFhfJCu+C6PfCpYm+nD&#10;bw+w+p6uWeRoF2sdPqec11vrMM9eirTR4XqadduG2e82pDKjGo0tk4+4ZKsLys4gHiW2uou/ryD6&#10;Nhod2sFx0K40njQ+tqMfq85XYhTH67S0EwlpKOq2T/uYHB9ppVv0MJlstFPpFqyZSBZ5KHUzTiwg&#10;vh/xOnxuXKzM636SHSJe9xQsLkgXrFFQlB/6WgN5htfh8wn7YX5EO5jPnOKsdDgP83hRh/Ni72ut&#10;w/z1NLOSDvM4XgfO4/LtVXS4DvqFVNXFz25BJ621133evCkl31TT4TrAeGO+3f3cQYfrG+ejbZoj&#10;ozNOVGX0y+l2dFqORrcztgqjPh9Xp3j9F393pie22DK/euVXZnZa2lRiNH2gDVyfF8W44/MC44L2&#10;0U+0j/OFdpHi8wLXhURxPqV1UuaMMqFM7bWzy18L/rKzudHMVGTsLxsr6lBW9je7m4xN4Cz32WHa&#10;0L+9zw7VhmHqeKt9dnfQmwqb6iDYjNcB/jzwq4HCXprDvWRloLjBrw2ALSajeNDB92Xb/dPko1qk&#10;yV80P83nNs9UZjUPVmUCpjZfrLzplybf0CxNrmk+z0rTvESMboGYZ4V9coN+UeUEDVUdDLJXZQUd&#10;Un4RlKKcExSlnBDkqOwQdJG/GDiOnxGYDOBUMwInCOmBuULvQG8xLDBc/DUgXDwZ4C1uCMgVVgdM&#10;AHCqDQF7lCcDEpS/BkQpwwKjlL0DE5TpgXuUxv7JfHpgIr87IJH/OGAcf9X/Ir/J31E51z9FOdb/&#10;kHKwv72ql/9QwC+AzVa9/B2Efv4pwgj/XGG6v7241r+/eMF/i2gbcEmMCCgU9QG8+tsAO3XVQCd1&#10;OuBiIK/uELRFnBDUX5wTFC5+EVRJzArKEQ4GpQg5QQ5CbtBmK7ze71qn81NaIf4hjG5VLAxoVUn0&#10;b+Uj1moVLOYFB4ungn3EbcHFwqbgXEA6378l4gthSMtiIbVltLig5WTx65b7xZ9bPhddgp3UYwFX&#10;gq3V9Vo9EIe1Wi9uaNVF3Ar4vlWJ+F1rRDpfKyxNPrI1Qq/Igi8/skJ49U0tQq+oFYZIk9tHpvNX&#10;wxH/EE6HFwv7wiuJ08N9xOTwYNEPUB34krBioSgsF5DOHwpFfCEcCy0WToVGi3dDJ4uysP2ib9hz&#10;cWiYk/osoFG4tXpc+AMxO3y9+DK8iyiP6CLWjigR7SMR6Xyk7pIqUtdH1VpnpfLXZSnr6/oq6+hi&#10;lQ662gCN8nd6ml9Bx/GJNJFXMoiCknYTnpBc4RZ5Kuwn3uIq0kLsA4gnPqI7sRcrE06UkYeCjOQq&#10;K5NMpTuZqownCcqhJFa5BfA98A9A9pzsUSqpt0pJ+wDQbiJ/iyTyW8g4Pprs491JPm9FaitlDAHy&#10;HyMRJeKVqBLxRVQqjJEqViNbxFbkjLiU8OozxE5tTe3U3am1egktFE/To+KfNFV00LUQa+t8xCa6&#10;HKG1LlKI1G23wuu2a7MfEK+ybvNUWRK7RlkY20P5IDZEeSlWVG6JPc23ih3HP4pJBDxRKRh8gD5U&#10;VolZrHSOSVEGxsQqO8SEKBcDtgF/PmaQ8krMHOVd0HkU46PCftj/LuAzQJWYkfyO6Hl8UnQ23zj6&#10;Ja+K7qC8o9uj/EnXQnVOtx+QbfWTLla4o8sVVNE+YuPoyWLv6KPi19GFojrGWj08xkl9PsZO7R5b&#10;IvaJvSWujN0pnolNFQtjg0W+zUPBus0iwEBAD+FFTAfARuFRzB0hN8ZHzIwJFhMAITEtROeYSmKV&#10;mIeCOmaRoIjpAdhsZdcG8YTF5H2d4d0hL+E7CnxfgTlKD0gB/DvP8/8Z77k3w1WWvo8u//s+6f8s&#10;eF9/47Syy0/s/19hg8LHSokpR/+3/L5PWn/wvGP/d4YfXIc34A3rRg9NgNJ33m4gEAC9ALj+8DVM&#10;LOATAD5LsZzjjb8rk+q5UMf3nvXYX9wwFfgofXdYlpfay9Ly670WNGsA6Ldca/QFquw5bo8MFA0A&#10;+f8CAAD//wMAUEsBAi0AFAAGAAgAAAAhAKbmUfsMAQAAFQIAABMAAAAAAAAAAAAAAAAAAAAAAFtD&#10;b250ZW50X1R5cGVzXS54bWxQSwECLQAUAAYACAAAACEAOP0h/9YAAACUAQAACwAAAAAAAAAAAAAA&#10;AAA9AQAAX3JlbHMvLnJlbHNQSwECLQAUAAYACAAAACEAqwy06KcDAACBCAAADgAAAAAAAAAAAAAA&#10;AAA8AgAAZHJzL2Uyb0RvYy54bWxQSwECLQAUAAYACAAAACEAjiIJQroAAAAhAQAAGQAAAAAAAAAA&#10;AAAAAAAPBgAAZHJzL19yZWxzL2Uyb0RvYy54bWwucmVsc1BLAQItABQABgAIAAAAIQCTdkdV3wAA&#10;AAgBAAAPAAAAAAAAAAAAAAAAAAAHAABkcnMvZG93bnJldi54bWxQSwECLQAUAAYACAAAACEAk3GG&#10;CqYfAACcSgAAFAAAAAAAAAAAAAAAAAAMCAAAZHJzL21lZGlhL2ltYWdlMS5lbWZQSwUGAAAAAAYA&#10;BgB8AQAA5CcAAAAA&#10;">
                <v:shape id="Text Box 2" o:spid="_x0000_s1028" type="#_x0000_t202" style="position:absolute;top:2095;width:38480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063FA9D" w14:textId="77777777" w:rsidR="00BC7F8A" w:rsidRPr="005D78BA" w:rsidRDefault="00BC7F8A" w:rsidP="00BC7F8A">
                        <w:pPr>
                          <w:spacing w:before="39" w:after="0" w:line="252" w:lineRule="auto"/>
                          <w:ind w:left="117" w:right="90"/>
                        </w:pPr>
                        <w:r w:rsidRPr="005D78BA">
                          <w:rPr>
                            <w:color w:val="231F20"/>
                          </w:rPr>
                          <w:t xml:space="preserve">Social Care Institute for Excellence </w:t>
                        </w:r>
                        <w:r>
                          <w:rPr>
                            <w:color w:val="231F20"/>
                          </w:rPr>
                          <w:br/>
                        </w:r>
                        <w:r w:rsidRPr="005D78BA">
                          <w:rPr>
                            <w:color w:val="231F20"/>
                          </w:rPr>
                          <w:t>54 Baker Street, London W1U 7EX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66865;width:2294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gIwgAAANoAAAAPAAAAZHJzL2Rvd25yZXYueG1sRI/NasMw&#10;EITvhb6D2EJvtZwcSupEMaEQyC3kp7i9bayNZWytjKQ67ttXhUKOw8x8w6zKyfZiJB9axwpmWQ6C&#10;uHa65UbB+bR9WYAIEVlj75gU/FCAcv34sMJCuxsfaDzGRiQIhwIVmBiHQspQG7IYMjcQJ+/qvMWY&#10;pG+k9nhLcNvLeZ6/SostpwWDA70bqrvjt1XAo7mYz36+rarg97YLs91X9aHU89O0WYKINMV7+L+9&#10;0wre4O9KugFy/QsAAP//AwBQSwECLQAUAAYACAAAACEA2+H2y+4AAACFAQAAEwAAAAAAAAAAAAAA&#10;AAAAAAAAW0NvbnRlbnRfVHlwZXNdLnhtbFBLAQItABQABgAIAAAAIQBa9CxbvwAAABUBAAALAAAA&#10;AAAAAAAAAAAAAB8BAABfcmVscy8ucmVsc1BLAQItABQABgAIAAAAIQDGX+gIwgAAANoAAAAPAAAA&#10;AAAAAAAAAAAAAAcCAABkcnMvZG93bnJldi54bWxQSwUGAAAAAAMAAwC3AAAA9gIAAAAA&#10;">
                  <v:imagedata r:id="rId15" o:title=""/>
                </v:shape>
                <w10:wrap type="square"/>
              </v:group>
            </w:pict>
          </mc:Fallback>
        </mc:AlternateContent>
      </w:r>
    </w:p>
    <w:sectPr w:rsidR="005165B4" w:rsidRPr="005165B4" w:rsidSect="00184CAA">
      <w:pgSz w:w="16840" w:h="11907" w:orient="landscape" w:code="9"/>
      <w:pgMar w:top="1701" w:right="2268" w:bottom="851" w:left="1418" w:header="284" w:footer="284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52C62" w14:textId="77777777" w:rsidR="00720ABE" w:rsidRDefault="00720ABE" w:rsidP="003C182E">
      <w:r>
        <w:separator/>
      </w:r>
    </w:p>
  </w:endnote>
  <w:endnote w:type="continuationSeparator" w:id="0">
    <w:p w14:paraId="58F2FBFF" w14:textId="77777777" w:rsidR="00720ABE" w:rsidRDefault="00720ABE" w:rsidP="003C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Arial Unicode MS"/>
    <w:panose1 w:val="00000000000000000000"/>
    <w:charset w:val="80"/>
    <w:family w:val="modern"/>
    <w:notTrueType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E96FA" w14:textId="77777777" w:rsidR="00720ABE" w:rsidRDefault="00720ABE" w:rsidP="003C182E">
      <w:r>
        <w:separator/>
      </w:r>
    </w:p>
  </w:footnote>
  <w:footnote w:type="continuationSeparator" w:id="0">
    <w:p w14:paraId="10E6B8A1" w14:textId="77777777" w:rsidR="00720ABE" w:rsidRDefault="00720ABE" w:rsidP="003C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16AE4"/>
    <w:multiLevelType w:val="hybridMultilevel"/>
    <w:tmpl w:val="16CAC72A"/>
    <w:lvl w:ilvl="0" w:tplc="20829640">
      <w:start w:val="1"/>
      <w:numFmt w:val="bullet"/>
      <w:pStyle w:val="SCIEbullet"/>
      <w:lvlText w:val=""/>
      <w:lvlJc w:val="left"/>
      <w:pPr>
        <w:ind w:left="928" w:hanging="360"/>
      </w:pPr>
      <w:rPr>
        <w:rFonts w:ascii="Symbol" w:hAnsi="Symbol" w:hint="default"/>
        <w:color w:val="548BC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1623D"/>
    <w:multiLevelType w:val="hybridMultilevel"/>
    <w:tmpl w:val="05EA3978"/>
    <w:lvl w:ilvl="0" w:tplc="29FE842C">
      <w:numFmt w:val="bullet"/>
      <w:pStyle w:val="SCIEdescbullet"/>
      <w:lvlText w:val="•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FE1560"/>
    <w:multiLevelType w:val="hybridMultilevel"/>
    <w:tmpl w:val="8D1879CA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548BC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DA3752"/>
    <w:multiLevelType w:val="hybridMultilevel"/>
    <w:tmpl w:val="E904BEC0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548BC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J3+jX4EezRG7K1qLdlsWtozxeIcd75X8/U1uXV1rOBXy6Hb02KoMKowFKs/+HAR3BWILxmTWZjvlofG1r9sfg==" w:salt="zPFsryIqVXW/1Uzt74YCWA=="/>
  <w:defaultTabStop w:val="720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BE"/>
    <w:rsid w:val="000119CB"/>
    <w:rsid w:val="000175FB"/>
    <w:rsid w:val="00017651"/>
    <w:rsid w:val="00021BCF"/>
    <w:rsid w:val="000261C7"/>
    <w:rsid w:val="0002689B"/>
    <w:rsid w:val="00030C34"/>
    <w:rsid w:val="00030F7E"/>
    <w:rsid w:val="000401C6"/>
    <w:rsid w:val="0005217F"/>
    <w:rsid w:val="0005376F"/>
    <w:rsid w:val="000545E1"/>
    <w:rsid w:val="00057418"/>
    <w:rsid w:val="000621B6"/>
    <w:rsid w:val="00067234"/>
    <w:rsid w:val="0007342A"/>
    <w:rsid w:val="00077105"/>
    <w:rsid w:val="00086590"/>
    <w:rsid w:val="00086B00"/>
    <w:rsid w:val="000917F3"/>
    <w:rsid w:val="000A5BBB"/>
    <w:rsid w:val="000B34E2"/>
    <w:rsid w:val="000B4033"/>
    <w:rsid w:val="000B5EF5"/>
    <w:rsid w:val="000B6AC3"/>
    <w:rsid w:val="000B71FC"/>
    <w:rsid w:val="000B7F99"/>
    <w:rsid w:val="000C4D49"/>
    <w:rsid w:val="000D1D9D"/>
    <w:rsid w:val="000D3434"/>
    <w:rsid w:val="000D5318"/>
    <w:rsid w:val="000E4284"/>
    <w:rsid w:val="000F516B"/>
    <w:rsid w:val="0010139C"/>
    <w:rsid w:val="00102269"/>
    <w:rsid w:val="00136D72"/>
    <w:rsid w:val="00137E2C"/>
    <w:rsid w:val="00147717"/>
    <w:rsid w:val="00150225"/>
    <w:rsid w:val="00157823"/>
    <w:rsid w:val="00172124"/>
    <w:rsid w:val="0018140E"/>
    <w:rsid w:val="0018162E"/>
    <w:rsid w:val="0018183A"/>
    <w:rsid w:val="00184CAA"/>
    <w:rsid w:val="00184E61"/>
    <w:rsid w:val="00190281"/>
    <w:rsid w:val="001910C4"/>
    <w:rsid w:val="00194C60"/>
    <w:rsid w:val="00197EB7"/>
    <w:rsid w:val="001A23CA"/>
    <w:rsid w:val="001A3B3E"/>
    <w:rsid w:val="001A6FD2"/>
    <w:rsid w:val="001B122A"/>
    <w:rsid w:val="001B3A6E"/>
    <w:rsid w:val="001B6DC6"/>
    <w:rsid w:val="001C4880"/>
    <w:rsid w:val="001C4E7B"/>
    <w:rsid w:val="001C5D02"/>
    <w:rsid w:val="001D63F8"/>
    <w:rsid w:val="001E09D5"/>
    <w:rsid w:val="001E1FD6"/>
    <w:rsid w:val="001E7402"/>
    <w:rsid w:val="001F4C9C"/>
    <w:rsid w:val="001F7124"/>
    <w:rsid w:val="002005C0"/>
    <w:rsid w:val="00203D81"/>
    <w:rsid w:val="0020516B"/>
    <w:rsid w:val="0020781D"/>
    <w:rsid w:val="00216C74"/>
    <w:rsid w:val="00223B78"/>
    <w:rsid w:val="002333DD"/>
    <w:rsid w:val="00237BEE"/>
    <w:rsid w:val="00240C7B"/>
    <w:rsid w:val="00247423"/>
    <w:rsid w:val="0025525D"/>
    <w:rsid w:val="002673D4"/>
    <w:rsid w:val="00272A9F"/>
    <w:rsid w:val="002801EB"/>
    <w:rsid w:val="00282A3F"/>
    <w:rsid w:val="00285087"/>
    <w:rsid w:val="002A3CDA"/>
    <w:rsid w:val="002A426A"/>
    <w:rsid w:val="002A43ED"/>
    <w:rsid w:val="002A55E4"/>
    <w:rsid w:val="002A6309"/>
    <w:rsid w:val="002A6FCF"/>
    <w:rsid w:val="002B1009"/>
    <w:rsid w:val="002C0835"/>
    <w:rsid w:val="002D0AE6"/>
    <w:rsid w:val="002D4252"/>
    <w:rsid w:val="002E2F6D"/>
    <w:rsid w:val="002E41FB"/>
    <w:rsid w:val="002E5832"/>
    <w:rsid w:val="002E5BDB"/>
    <w:rsid w:val="002E778A"/>
    <w:rsid w:val="002F2C40"/>
    <w:rsid w:val="0030052C"/>
    <w:rsid w:val="003069A0"/>
    <w:rsid w:val="003120C8"/>
    <w:rsid w:val="00315CCE"/>
    <w:rsid w:val="00316E0F"/>
    <w:rsid w:val="00320D3C"/>
    <w:rsid w:val="003213A9"/>
    <w:rsid w:val="0032471D"/>
    <w:rsid w:val="00326A59"/>
    <w:rsid w:val="00331196"/>
    <w:rsid w:val="00337176"/>
    <w:rsid w:val="003422FF"/>
    <w:rsid w:val="00342C8F"/>
    <w:rsid w:val="00367E74"/>
    <w:rsid w:val="00370454"/>
    <w:rsid w:val="00371954"/>
    <w:rsid w:val="003737C0"/>
    <w:rsid w:val="00374084"/>
    <w:rsid w:val="00374EC3"/>
    <w:rsid w:val="003803AC"/>
    <w:rsid w:val="00383F12"/>
    <w:rsid w:val="00385634"/>
    <w:rsid w:val="00387651"/>
    <w:rsid w:val="00396760"/>
    <w:rsid w:val="003A35F1"/>
    <w:rsid w:val="003A7A53"/>
    <w:rsid w:val="003B0767"/>
    <w:rsid w:val="003B0845"/>
    <w:rsid w:val="003B0D1D"/>
    <w:rsid w:val="003B0E8E"/>
    <w:rsid w:val="003C182E"/>
    <w:rsid w:val="003C68A0"/>
    <w:rsid w:val="003D0D0E"/>
    <w:rsid w:val="003D2D83"/>
    <w:rsid w:val="003D2DFE"/>
    <w:rsid w:val="003D399A"/>
    <w:rsid w:val="003D75F9"/>
    <w:rsid w:val="003E1789"/>
    <w:rsid w:val="003E19C3"/>
    <w:rsid w:val="003F15B8"/>
    <w:rsid w:val="003F3FA1"/>
    <w:rsid w:val="00400D1A"/>
    <w:rsid w:val="00406073"/>
    <w:rsid w:val="00411B55"/>
    <w:rsid w:val="0041391B"/>
    <w:rsid w:val="00416A65"/>
    <w:rsid w:val="00420196"/>
    <w:rsid w:val="00422A2B"/>
    <w:rsid w:val="0043075E"/>
    <w:rsid w:val="00433262"/>
    <w:rsid w:val="0043703E"/>
    <w:rsid w:val="00443B13"/>
    <w:rsid w:val="004450AD"/>
    <w:rsid w:val="00457F4D"/>
    <w:rsid w:val="004661F2"/>
    <w:rsid w:val="00470CFB"/>
    <w:rsid w:val="00471A33"/>
    <w:rsid w:val="00473FD1"/>
    <w:rsid w:val="0047556E"/>
    <w:rsid w:val="00483467"/>
    <w:rsid w:val="00484A69"/>
    <w:rsid w:val="0048532C"/>
    <w:rsid w:val="004A217C"/>
    <w:rsid w:val="004A6469"/>
    <w:rsid w:val="004A6766"/>
    <w:rsid w:val="004B15B1"/>
    <w:rsid w:val="004B30A7"/>
    <w:rsid w:val="004B6723"/>
    <w:rsid w:val="004C2F5D"/>
    <w:rsid w:val="004C4702"/>
    <w:rsid w:val="004C5E66"/>
    <w:rsid w:val="004C7A35"/>
    <w:rsid w:val="004C7B86"/>
    <w:rsid w:val="004D4991"/>
    <w:rsid w:val="004D6580"/>
    <w:rsid w:val="004D696C"/>
    <w:rsid w:val="004D7F59"/>
    <w:rsid w:val="004E53C8"/>
    <w:rsid w:val="004E5B99"/>
    <w:rsid w:val="004F3764"/>
    <w:rsid w:val="004F394B"/>
    <w:rsid w:val="00504A38"/>
    <w:rsid w:val="005165B4"/>
    <w:rsid w:val="005213F6"/>
    <w:rsid w:val="0052355E"/>
    <w:rsid w:val="00525991"/>
    <w:rsid w:val="00527A51"/>
    <w:rsid w:val="0054135C"/>
    <w:rsid w:val="00545DCC"/>
    <w:rsid w:val="00545F74"/>
    <w:rsid w:val="0054707E"/>
    <w:rsid w:val="00550075"/>
    <w:rsid w:val="00553C14"/>
    <w:rsid w:val="005616C5"/>
    <w:rsid w:val="005649EA"/>
    <w:rsid w:val="005718EA"/>
    <w:rsid w:val="005744AF"/>
    <w:rsid w:val="005771EC"/>
    <w:rsid w:val="00581BA9"/>
    <w:rsid w:val="00583021"/>
    <w:rsid w:val="00583C27"/>
    <w:rsid w:val="00583F0D"/>
    <w:rsid w:val="00590E0B"/>
    <w:rsid w:val="00593B94"/>
    <w:rsid w:val="0059484B"/>
    <w:rsid w:val="005A0A1B"/>
    <w:rsid w:val="005A4527"/>
    <w:rsid w:val="005B06C6"/>
    <w:rsid w:val="005B22FF"/>
    <w:rsid w:val="005B58C1"/>
    <w:rsid w:val="005D1C83"/>
    <w:rsid w:val="005D4B94"/>
    <w:rsid w:val="005E1F5F"/>
    <w:rsid w:val="005E3B95"/>
    <w:rsid w:val="005E5C10"/>
    <w:rsid w:val="005E7B1B"/>
    <w:rsid w:val="005F5023"/>
    <w:rsid w:val="0060482E"/>
    <w:rsid w:val="00606510"/>
    <w:rsid w:val="006108F2"/>
    <w:rsid w:val="00610EB1"/>
    <w:rsid w:val="00612C3C"/>
    <w:rsid w:val="00614727"/>
    <w:rsid w:val="00625DC5"/>
    <w:rsid w:val="00626338"/>
    <w:rsid w:val="00633391"/>
    <w:rsid w:val="00633D08"/>
    <w:rsid w:val="00641912"/>
    <w:rsid w:val="00643157"/>
    <w:rsid w:val="00643759"/>
    <w:rsid w:val="006464FD"/>
    <w:rsid w:val="0065503D"/>
    <w:rsid w:val="006676CA"/>
    <w:rsid w:val="0067657C"/>
    <w:rsid w:val="0068267F"/>
    <w:rsid w:val="00686998"/>
    <w:rsid w:val="0069113D"/>
    <w:rsid w:val="00691494"/>
    <w:rsid w:val="006916C9"/>
    <w:rsid w:val="00693ED9"/>
    <w:rsid w:val="006A4E46"/>
    <w:rsid w:val="006B23EA"/>
    <w:rsid w:val="006B275E"/>
    <w:rsid w:val="006B2C3E"/>
    <w:rsid w:val="006B4B1B"/>
    <w:rsid w:val="006B5881"/>
    <w:rsid w:val="006C296D"/>
    <w:rsid w:val="006C7BEF"/>
    <w:rsid w:val="006D275C"/>
    <w:rsid w:val="006D3FC2"/>
    <w:rsid w:val="006D6042"/>
    <w:rsid w:val="006E1F76"/>
    <w:rsid w:val="006E752B"/>
    <w:rsid w:val="006F756F"/>
    <w:rsid w:val="00700177"/>
    <w:rsid w:val="00703A4F"/>
    <w:rsid w:val="00710311"/>
    <w:rsid w:val="007159A6"/>
    <w:rsid w:val="007171F2"/>
    <w:rsid w:val="00720ABE"/>
    <w:rsid w:val="007308B8"/>
    <w:rsid w:val="00733E5C"/>
    <w:rsid w:val="00734CA5"/>
    <w:rsid w:val="007404E3"/>
    <w:rsid w:val="00742245"/>
    <w:rsid w:val="0074471E"/>
    <w:rsid w:val="00755137"/>
    <w:rsid w:val="00755274"/>
    <w:rsid w:val="007610BA"/>
    <w:rsid w:val="0076139B"/>
    <w:rsid w:val="00765946"/>
    <w:rsid w:val="007668AF"/>
    <w:rsid w:val="00777541"/>
    <w:rsid w:val="00783B20"/>
    <w:rsid w:val="00787F95"/>
    <w:rsid w:val="00792389"/>
    <w:rsid w:val="007958F6"/>
    <w:rsid w:val="007961AB"/>
    <w:rsid w:val="0079652C"/>
    <w:rsid w:val="00797D5D"/>
    <w:rsid w:val="007A36CD"/>
    <w:rsid w:val="007A483C"/>
    <w:rsid w:val="007A675F"/>
    <w:rsid w:val="007B1FD6"/>
    <w:rsid w:val="007C403D"/>
    <w:rsid w:val="007D65E0"/>
    <w:rsid w:val="007D685D"/>
    <w:rsid w:val="007D72D4"/>
    <w:rsid w:val="007E0290"/>
    <w:rsid w:val="007F3E52"/>
    <w:rsid w:val="008009D0"/>
    <w:rsid w:val="008034C2"/>
    <w:rsid w:val="00804691"/>
    <w:rsid w:val="008103DE"/>
    <w:rsid w:val="008114DB"/>
    <w:rsid w:val="008223C8"/>
    <w:rsid w:val="00837CFA"/>
    <w:rsid w:val="00837FD1"/>
    <w:rsid w:val="00841E7C"/>
    <w:rsid w:val="008432B8"/>
    <w:rsid w:val="008504FB"/>
    <w:rsid w:val="00850B4E"/>
    <w:rsid w:val="00852871"/>
    <w:rsid w:val="00853025"/>
    <w:rsid w:val="00856113"/>
    <w:rsid w:val="00857751"/>
    <w:rsid w:val="00874844"/>
    <w:rsid w:val="008757CF"/>
    <w:rsid w:val="0087675C"/>
    <w:rsid w:val="00881D5E"/>
    <w:rsid w:val="008962CF"/>
    <w:rsid w:val="00896FC8"/>
    <w:rsid w:val="008A5FE8"/>
    <w:rsid w:val="008B4A1B"/>
    <w:rsid w:val="008B59B3"/>
    <w:rsid w:val="008B7923"/>
    <w:rsid w:val="008B7939"/>
    <w:rsid w:val="008C04EB"/>
    <w:rsid w:val="008E23D1"/>
    <w:rsid w:val="008E37A4"/>
    <w:rsid w:val="008F1BFE"/>
    <w:rsid w:val="008F77AE"/>
    <w:rsid w:val="00902E8A"/>
    <w:rsid w:val="00903834"/>
    <w:rsid w:val="009140A9"/>
    <w:rsid w:val="00922850"/>
    <w:rsid w:val="009257DF"/>
    <w:rsid w:val="00925C84"/>
    <w:rsid w:val="00930571"/>
    <w:rsid w:val="00942B06"/>
    <w:rsid w:val="00943F5E"/>
    <w:rsid w:val="00945DC0"/>
    <w:rsid w:val="0094715C"/>
    <w:rsid w:val="00950675"/>
    <w:rsid w:val="00950B04"/>
    <w:rsid w:val="00952454"/>
    <w:rsid w:val="009635D9"/>
    <w:rsid w:val="00964268"/>
    <w:rsid w:val="00966934"/>
    <w:rsid w:val="0097177E"/>
    <w:rsid w:val="009719C7"/>
    <w:rsid w:val="0097392E"/>
    <w:rsid w:val="00977AFC"/>
    <w:rsid w:val="00981E02"/>
    <w:rsid w:val="00982325"/>
    <w:rsid w:val="0098247E"/>
    <w:rsid w:val="00984043"/>
    <w:rsid w:val="00992AE8"/>
    <w:rsid w:val="00993CF8"/>
    <w:rsid w:val="009946D3"/>
    <w:rsid w:val="0099665C"/>
    <w:rsid w:val="009A6514"/>
    <w:rsid w:val="009A6CEC"/>
    <w:rsid w:val="009C68FB"/>
    <w:rsid w:val="009E51F7"/>
    <w:rsid w:val="009E582F"/>
    <w:rsid w:val="009F32E7"/>
    <w:rsid w:val="00A015CF"/>
    <w:rsid w:val="00A01EEA"/>
    <w:rsid w:val="00A04893"/>
    <w:rsid w:val="00A13466"/>
    <w:rsid w:val="00A160E7"/>
    <w:rsid w:val="00A26C74"/>
    <w:rsid w:val="00A34760"/>
    <w:rsid w:val="00A35B97"/>
    <w:rsid w:val="00A364B2"/>
    <w:rsid w:val="00A43CD2"/>
    <w:rsid w:val="00A52849"/>
    <w:rsid w:val="00A52CC7"/>
    <w:rsid w:val="00A53AA1"/>
    <w:rsid w:val="00A543C4"/>
    <w:rsid w:val="00A569D9"/>
    <w:rsid w:val="00A6323F"/>
    <w:rsid w:val="00A74D1F"/>
    <w:rsid w:val="00A76C7B"/>
    <w:rsid w:val="00A85FCA"/>
    <w:rsid w:val="00AA0661"/>
    <w:rsid w:val="00AA10AB"/>
    <w:rsid w:val="00AA144B"/>
    <w:rsid w:val="00AA6DC1"/>
    <w:rsid w:val="00AA77BF"/>
    <w:rsid w:val="00AB1347"/>
    <w:rsid w:val="00AB1D65"/>
    <w:rsid w:val="00AB63AB"/>
    <w:rsid w:val="00AC20E1"/>
    <w:rsid w:val="00AC561C"/>
    <w:rsid w:val="00AC5905"/>
    <w:rsid w:val="00AD1C69"/>
    <w:rsid w:val="00AD404A"/>
    <w:rsid w:val="00AD5489"/>
    <w:rsid w:val="00AE6219"/>
    <w:rsid w:val="00AF45AE"/>
    <w:rsid w:val="00AF47B6"/>
    <w:rsid w:val="00AF5D34"/>
    <w:rsid w:val="00AF761C"/>
    <w:rsid w:val="00B075CA"/>
    <w:rsid w:val="00B10838"/>
    <w:rsid w:val="00B11829"/>
    <w:rsid w:val="00B12556"/>
    <w:rsid w:val="00B21543"/>
    <w:rsid w:val="00B2482E"/>
    <w:rsid w:val="00B2626A"/>
    <w:rsid w:val="00B2683F"/>
    <w:rsid w:val="00B30F31"/>
    <w:rsid w:val="00B32F3A"/>
    <w:rsid w:val="00B3551C"/>
    <w:rsid w:val="00B431B3"/>
    <w:rsid w:val="00B5025B"/>
    <w:rsid w:val="00B62377"/>
    <w:rsid w:val="00B71DDB"/>
    <w:rsid w:val="00B778CA"/>
    <w:rsid w:val="00B913F9"/>
    <w:rsid w:val="00B9347F"/>
    <w:rsid w:val="00BA4A18"/>
    <w:rsid w:val="00BB6191"/>
    <w:rsid w:val="00BB67FC"/>
    <w:rsid w:val="00BC13C3"/>
    <w:rsid w:val="00BC3F9A"/>
    <w:rsid w:val="00BC5D34"/>
    <w:rsid w:val="00BC7F8A"/>
    <w:rsid w:val="00BD3CCD"/>
    <w:rsid w:val="00BD5A95"/>
    <w:rsid w:val="00BD7C45"/>
    <w:rsid w:val="00BE03CE"/>
    <w:rsid w:val="00BE0C5F"/>
    <w:rsid w:val="00BF0B01"/>
    <w:rsid w:val="00BF29B1"/>
    <w:rsid w:val="00C0018F"/>
    <w:rsid w:val="00C040D0"/>
    <w:rsid w:val="00C05601"/>
    <w:rsid w:val="00C06D67"/>
    <w:rsid w:val="00C0794C"/>
    <w:rsid w:val="00C10763"/>
    <w:rsid w:val="00C11005"/>
    <w:rsid w:val="00C13022"/>
    <w:rsid w:val="00C212DD"/>
    <w:rsid w:val="00C23380"/>
    <w:rsid w:val="00C25009"/>
    <w:rsid w:val="00C31BD9"/>
    <w:rsid w:val="00C332A2"/>
    <w:rsid w:val="00C34262"/>
    <w:rsid w:val="00C35E42"/>
    <w:rsid w:val="00C37E95"/>
    <w:rsid w:val="00C43D9D"/>
    <w:rsid w:val="00C4572F"/>
    <w:rsid w:val="00C5687C"/>
    <w:rsid w:val="00C600C6"/>
    <w:rsid w:val="00C6367E"/>
    <w:rsid w:val="00C64256"/>
    <w:rsid w:val="00C655A3"/>
    <w:rsid w:val="00C75926"/>
    <w:rsid w:val="00C8437B"/>
    <w:rsid w:val="00C8686D"/>
    <w:rsid w:val="00C9512E"/>
    <w:rsid w:val="00CA77D3"/>
    <w:rsid w:val="00CB0C03"/>
    <w:rsid w:val="00CB5537"/>
    <w:rsid w:val="00CC3C82"/>
    <w:rsid w:val="00CE4D45"/>
    <w:rsid w:val="00CE567F"/>
    <w:rsid w:val="00CF26F3"/>
    <w:rsid w:val="00CF3645"/>
    <w:rsid w:val="00D03203"/>
    <w:rsid w:val="00D03FB5"/>
    <w:rsid w:val="00D06B68"/>
    <w:rsid w:val="00D11AE6"/>
    <w:rsid w:val="00D25F05"/>
    <w:rsid w:val="00D2663F"/>
    <w:rsid w:val="00D35A8F"/>
    <w:rsid w:val="00D475BB"/>
    <w:rsid w:val="00D52E32"/>
    <w:rsid w:val="00D57752"/>
    <w:rsid w:val="00D57DF7"/>
    <w:rsid w:val="00D7079E"/>
    <w:rsid w:val="00D7767A"/>
    <w:rsid w:val="00D8020D"/>
    <w:rsid w:val="00D831F5"/>
    <w:rsid w:val="00D91980"/>
    <w:rsid w:val="00D951F2"/>
    <w:rsid w:val="00DA07FE"/>
    <w:rsid w:val="00DA75B8"/>
    <w:rsid w:val="00DB1B68"/>
    <w:rsid w:val="00DB1C67"/>
    <w:rsid w:val="00DB1CA2"/>
    <w:rsid w:val="00DB41CE"/>
    <w:rsid w:val="00DC3829"/>
    <w:rsid w:val="00DC662D"/>
    <w:rsid w:val="00DD4E97"/>
    <w:rsid w:val="00DD676F"/>
    <w:rsid w:val="00DF082D"/>
    <w:rsid w:val="00DF0965"/>
    <w:rsid w:val="00DF2B41"/>
    <w:rsid w:val="00DF6339"/>
    <w:rsid w:val="00E060D3"/>
    <w:rsid w:val="00E128E1"/>
    <w:rsid w:val="00E21F86"/>
    <w:rsid w:val="00E27B13"/>
    <w:rsid w:val="00E324C8"/>
    <w:rsid w:val="00E33F63"/>
    <w:rsid w:val="00E416B6"/>
    <w:rsid w:val="00E437CD"/>
    <w:rsid w:val="00E526E1"/>
    <w:rsid w:val="00E627E2"/>
    <w:rsid w:val="00E63024"/>
    <w:rsid w:val="00E63AF4"/>
    <w:rsid w:val="00E71F77"/>
    <w:rsid w:val="00E75AF8"/>
    <w:rsid w:val="00E8033E"/>
    <w:rsid w:val="00E86F32"/>
    <w:rsid w:val="00E921E1"/>
    <w:rsid w:val="00EA393A"/>
    <w:rsid w:val="00EA6FEC"/>
    <w:rsid w:val="00EB1339"/>
    <w:rsid w:val="00EB491B"/>
    <w:rsid w:val="00EB55CC"/>
    <w:rsid w:val="00EC0045"/>
    <w:rsid w:val="00EC376D"/>
    <w:rsid w:val="00EC53F1"/>
    <w:rsid w:val="00ED641E"/>
    <w:rsid w:val="00EE104E"/>
    <w:rsid w:val="00F0621A"/>
    <w:rsid w:val="00F070B9"/>
    <w:rsid w:val="00F148BF"/>
    <w:rsid w:val="00F203EC"/>
    <w:rsid w:val="00F211DE"/>
    <w:rsid w:val="00F226EB"/>
    <w:rsid w:val="00F2280E"/>
    <w:rsid w:val="00F35980"/>
    <w:rsid w:val="00F35A24"/>
    <w:rsid w:val="00F44678"/>
    <w:rsid w:val="00F46072"/>
    <w:rsid w:val="00F46252"/>
    <w:rsid w:val="00F515A7"/>
    <w:rsid w:val="00F603B5"/>
    <w:rsid w:val="00F71B03"/>
    <w:rsid w:val="00F74381"/>
    <w:rsid w:val="00F75737"/>
    <w:rsid w:val="00F764F5"/>
    <w:rsid w:val="00F80BC2"/>
    <w:rsid w:val="00F81EF1"/>
    <w:rsid w:val="00F85C25"/>
    <w:rsid w:val="00F91094"/>
    <w:rsid w:val="00F9379E"/>
    <w:rsid w:val="00FA30A7"/>
    <w:rsid w:val="00FA73F5"/>
    <w:rsid w:val="00FB579D"/>
    <w:rsid w:val="00FD01DD"/>
    <w:rsid w:val="00FD1F00"/>
    <w:rsid w:val="00FD2B61"/>
    <w:rsid w:val="00FE6C46"/>
    <w:rsid w:val="00FF3688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1CB9544"/>
  <w15:docId w15:val="{CB3DEE91-D5D5-451C-9BDF-96B3A93E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CIE Normal"/>
    <w:qFormat/>
    <w:rsid w:val="003C182E"/>
    <w:pPr>
      <w:spacing w:after="24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aliases w:val="SCIE Heading 1"/>
    <w:basedOn w:val="Heading2"/>
    <w:next w:val="Normal"/>
    <w:link w:val="Heading1Char"/>
    <w:uiPriority w:val="9"/>
    <w:qFormat/>
    <w:rsid w:val="00984043"/>
    <w:pPr>
      <w:pBdr>
        <w:bottom w:val="single" w:sz="4" w:space="6" w:color="548BC9"/>
      </w:pBdr>
      <w:spacing w:before="0" w:after="320" w:line="340" w:lineRule="exact"/>
      <w:outlineLvl w:val="0"/>
    </w:pPr>
    <w:rPr>
      <w:sz w:val="30"/>
      <w:szCs w:val="30"/>
    </w:rPr>
  </w:style>
  <w:style w:type="paragraph" w:styleId="Heading2">
    <w:name w:val="heading 2"/>
    <w:aliases w:val="SCIE Heading 2"/>
    <w:basedOn w:val="Normal"/>
    <w:next w:val="Normal"/>
    <w:link w:val="Heading2Char"/>
    <w:qFormat/>
    <w:rsid w:val="00411B55"/>
    <w:pPr>
      <w:spacing w:before="60" w:after="140" w:line="310" w:lineRule="exact"/>
      <w:outlineLvl w:val="1"/>
    </w:pPr>
    <w:rPr>
      <w:b/>
      <w:color w:val="548BC9"/>
      <w:sz w:val="27"/>
    </w:rPr>
  </w:style>
  <w:style w:type="paragraph" w:styleId="Heading3">
    <w:name w:val="heading 3"/>
    <w:aliases w:val="SCIE Heading 3"/>
    <w:basedOn w:val="Normal"/>
    <w:next w:val="Normal"/>
    <w:link w:val="Heading3Char"/>
    <w:uiPriority w:val="9"/>
    <w:qFormat/>
    <w:rsid w:val="00703A4F"/>
    <w:pPr>
      <w:keepNext/>
      <w:keepLines/>
      <w:widowControl w:val="0"/>
      <w:spacing w:before="60" w:after="60" w:line="280" w:lineRule="exact"/>
      <w:outlineLvl w:val="2"/>
    </w:pPr>
    <w:rPr>
      <w:b/>
    </w:rPr>
  </w:style>
  <w:style w:type="paragraph" w:styleId="Heading4">
    <w:name w:val="heading 4"/>
    <w:aliases w:val="SCIE Heading 4"/>
    <w:basedOn w:val="Normal"/>
    <w:next w:val="Normal"/>
    <w:link w:val="Heading4Char"/>
    <w:uiPriority w:val="9"/>
    <w:qFormat/>
    <w:rsid w:val="008223C8"/>
    <w:pPr>
      <w:keepNext/>
      <w:spacing w:line="300" w:lineRule="exact"/>
      <w:outlineLvl w:val="3"/>
    </w:pPr>
    <w:rPr>
      <w:rFonts w:eastAsia="Times" w:cs="Times New Roman"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rsid w:val="00610EB1"/>
    <w:pPr>
      <w:spacing w:before="200" w:line="276" w:lineRule="auto"/>
      <w:outlineLvl w:val="4"/>
    </w:pPr>
    <w:rPr>
      <w:rFonts w:ascii="Cambria" w:eastAsia="MS Gothic" w:hAnsi="Cambria" w:cs="Times New Roman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rsid w:val="00610EB1"/>
    <w:pPr>
      <w:spacing w:line="271" w:lineRule="auto"/>
      <w:outlineLvl w:val="5"/>
    </w:pPr>
    <w:rPr>
      <w:rFonts w:ascii="Cambria" w:eastAsia="MS Gothic" w:hAnsi="Cambria" w:cs="Times New Roman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rsid w:val="00610EB1"/>
    <w:pPr>
      <w:spacing w:line="276" w:lineRule="auto"/>
      <w:outlineLvl w:val="6"/>
    </w:pPr>
    <w:rPr>
      <w:rFonts w:ascii="Cambria" w:eastAsia="MS Gothic" w:hAnsi="Cambria" w:cs="Times New Roman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rsid w:val="00610EB1"/>
    <w:pPr>
      <w:spacing w:line="276" w:lineRule="auto"/>
      <w:outlineLvl w:val="7"/>
    </w:pPr>
    <w:rPr>
      <w:rFonts w:ascii="Cambria" w:eastAsia="MS Gothic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rsid w:val="00610EB1"/>
    <w:pPr>
      <w:spacing w:line="276" w:lineRule="auto"/>
      <w:outlineLvl w:val="8"/>
    </w:pPr>
    <w:rPr>
      <w:rFonts w:ascii="Cambria" w:eastAsia="MS Gothic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CIE Heading 1 Char"/>
    <w:basedOn w:val="DefaultParagraphFont"/>
    <w:link w:val="Heading1"/>
    <w:uiPriority w:val="9"/>
    <w:rsid w:val="00984043"/>
    <w:rPr>
      <w:rFonts w:ascii="Arial" w:hAnsi="Arial" w:cs="Arial"/>
      <w:b/>
      <w:color w:val="548BC9"/>
      <w:sz w:val="30"/>
      <w:szCs w:val="30"/>
      <w:lang w:val="en-US" w:eastAsia="en-US"/>
    </w:rPr>
  </w:style>
  <w:style w:type="character" w:customStyle="1" w:styleId="Heading2Char">
    <w:name w:val="Heading 2 Char"/>
    <w:aliases w:val="SCIE Heading 2 Char"/>
    <w:basedOn w:val="DefaultParagraphFont"/>
    <w:link w:val="Heading2"/>
    <w:rsid w:val="00411B55"/>
    <w:rPr>
      <w:rFonts w:ascii="Arial" w:hAnsi="Arial" w:cs="Arial"/>
      <w:b/>
      <w:color w:val="548BC9"/>
      <w:sz w:val="27"/>
      <w:szCs w:val="24"/>
      <w:lang w:val="en-US" w:eastAsia="en-US"/>
    </w:rPr>
  </w:style>
  <w:style w:type="character" w:customStyle="1" w:styleId="Heading3Char">
    <w:name w:val="Heading 3 Char"/>
    <w:aliases w:val="SCIE Heading 3 Char"/>
    <w:basedOn w:val="DefaultParagraphFont"/>
    <w:link w:val="Heading3"/>
    <w:uiPriority w:val="9"/>
    <w:rsid w:val="00703A4F"/>
    <w:rPr>
      <w:rFonts w:ascii="Arial" w:hAnsi="Arial" w:cs="Arial"/>
      <w:b/>
      <w:sz w:val="24"/>
      <w:szCs w:val="24"/>
      <w:lang w:val="en-US" w:eastAsia="en-US"/>
    </w:rPr>
  </w:style>
  <w:style w:type="character" w:customStyle="1" w:styleId="Heading4Char">
    <w:name w:val="Heading 4 Char"/>
    <w:aliases w:val="SCIE Heading 4 Char"/>
    <w:basedOn w:val="DefaultParagraphFont"/>
    <w:link w:val="Heading4"/>
    <w:uiPriority w:val="9"/>
    <w:rsid w:val="008223C8"/>
    <w:rPr>
      <w:rFonts w:ascii="Arial" w:eastAsia="Times" w:hAnsi="Arial"/>
      <w:i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10EB1"/>
    <w:rPr>
      <w:rFonts w:ascii="Cambria" w:eastAsia="MS Gothic" w:hAnsi="Cambria"/>
      <w:b/>
      <w:bCs/>
      <w:color w:val="7F7F7F"/>
      <w:sz w:val="22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610EB1"/>
    <w:rPr>
      <w:rFonts w:ascii="Cambria" w:eastAsia="MS Gothic" w:hAnsi="Cambria"/>
      <w:b/>
      <w:bCs/>
      <w:i/>
      <w:iCs/>
      <w:color w:val="7F7F7F"/>
      <w:sz w:val="22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610EB1"/>
    <w:rPr>
      <w:rFonts w:ascii="Cambria" w:eastAsia="MS Gothic" w:hAnsi="Cambria"/>
      <w:i/>
      <w:iCs/>
      <w:sz w:val="22"/>
      <w:szCs w:val="22"/>
      <w:lang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610EB1"/>
    <w:rPr>
      <w:rFonts w:ascii="Cambria" w:eastAsia="MS Gothic" w:hAnsi="Cambria"/>
      <w:lang w:eastAsia="en-US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610EB1"/>
    <w:rPr>
      <w:rFonts w:ascii="Cambria" w:eastAsia="MS Gothic" w:hAnsi="Cambria"/>
      <w:i/>
      <w:iCs/>
      <w:spacing w:val="5"/>
      <w:lang w:eastAsia="en-US" w:bidi="en-US"/>
    </w:rPr>
  </w:style>
  <w:style w:type="paragraph" w:customStyle="1" w:styleId="Titleofpublication">
    <w:name w:val="Title of publication"/>
    <w:basedOn w:val="Heading1"/>
    <w:rsid w:val="00AD5489"/>
    <w:pPr>
      <w:spacing w:line="580" w:lineRule="exact"/>
    </w:pPr>
    <w:rPr>
      <w:sz w:val="56"/>
    </w:rPr>
  </w:style>
  <w:style w:type="paragraph" w:styleId="Footer">
    <w:name w:val="footer"/>
    <w:basedOn w:val="Normal"/>
    <w:link w:val="FooterChar"/>
    <w:uiPriority w:val="99"/>
    <w:rsid w:val="00AD5489"/>
    <w:pPr>
      <w:tabs>
        <w:tab w:val="center" w:pos="4320"/>
        <w:tab w:val="right" w:pos="8640"/>
      </w:tabs>
      <w:spacing w:after="220" w:line="300" w:lineRule="exact"/>
    </w:pPr>
    <w:rPr>
      <w:rFonts w:eastAsia="Times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2E32"/>
    <w:rPr>
      <w:rFonts w:ascii="Arial" w:eastAsia="Times" w:hAnsi="Arial"/>
      <w:sz w:val="24"/>
      <w:lang w:eastAsia="en-US"/>
    </w:rPr>
  </w:style>
  <w:style w:type="character" w:styleId="PageNumber">
    <w:name w:val="page number"/>
    <w:basedOn w:val="DefaultParagraphFont"/>
    <w:rsid w:val="00AD5489"/>
  </w:style>
  <w:style w:type="paragraph" w:styleId="Header">
    <w:name w:val="header"/>
    <w:basedOn w:val="Normal"/>
    <w:link w:val="HeaderChar"/>
    <w:uiPriority w:val="99"/>
    <w:rsid w:val="00AD54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B1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771EC"/>
    <w:rPr>
      <w:b/>
      <w:bCs/>
      <w:strike w:val="0"/>
      <w:dstrike w:val="0"/>
      <w:color w:val="4B6F8B"/>
      <w:u w:val="none"/>
      <w:effect w:val="none"/>
    </w:rPr>
  </w:style>
  <w:style w:type="paragraph" w:customStyle="1" w:styleId="Default">
    <w:name w:val="Default"/>
    <w:link w:val="DefaultChar"/>
    <w:rsid w:val="00F71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0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2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20D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20D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7657C"/>
    <w:pPr>
      <w:ind w:left="720"/>
      <w:contextualSpacing/>
    </w:pPr>
  </w:style>
  <w:style w:type="character" w:styleId="Strong">
    <w:name w:val="Strong"/>
    <w:basedOn w:val="DefaultParagraphFont"/>
    <w:uiPriority w:val="22"/>
    <w:rsid w:val="004661F2"/>
    <w:rPr>
      <w:b/>
      <w:bCs/>
    </w:rPr>
  </w:style>
  <w:style w:type="paragraph" w:styleId="NormalWeb">
    <w:name w:val="Normal (Web)"/>
    <w:basedOn w:val="Normal"/>
    <w:uiPriority w:val="99"/>
    <w:unhideWhenUsed/>
    <w:rsid w:val="0054135C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en-GB"/>
    </w:rPr>
  </w:style>
  <w:style w:type="paragraph" w:styleId="Title">
    <w:name w:val="Title"/>
    <w:aliases w:val="SCIE Title"/>
    <w:basedOn w:val="Heading1"/>
    <w:next w:val="Normal"/>
    <w:link w:val="TitleChar"/>
    <w:uiPriority w:val="10"/>
    <w:qFormat/>
    <w:rsid w:val="003069A0"/>
    <w:pPr>
      <w:pBdr>
        <w:bottom w:val="none" w:sz="0" w:space="0" w:color="auto"/>
      </w:pBdr>
      <w:spacing w:line="240" w:lineRule="auto"/>
    </w:pPr>
    <w:rPr>
      <w:sz w:val="52"/>
      <w:szCs w:val="52"/>
    </w:rPr>
  </w:style>
  <w:style w:type="character" w:customStyle="1" w:styleId="TitleChar">
    <w:name w:val="Title Char"/>
    <w:aliases w:val="SCIE Title Char"/>
    <w:basedOn w:val="DefaultParagraphFont"/>
    <w:link w:val="Title"/>
    <w:uiPriority w:val="10"/>
    <w:rsid w:val="003069A0"/>
    <w:rPr>
      <w:rFonts w:ascii="Arial" w:hAnsi="Arial" w:cs="Arial"/>
      <w:b/>
      <w:color w:val="548BC9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rsid w:val="00610EB1"/>
    <w:pPr>
      <w:spacing w:after="600" w:line="276" w:lineRule="auto"/>
    </w:pPr>
    <w:rPr>
      <w:rFonts w:ascii="Cambria" w:eastAsia="MS Gothic" w:hAnsi="Cambria" w:cs="Times New Roman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rsid w:val="00610EB1"/>
    <w:rPr>
      <w:rFonts w:ascii="Cambria" w:eastAsia="MS Gothic" w:hAnsi="Cambria"/>
      <w:i/>
      <w:iCs/>
      <w:spacing w:val="13"/>
      <w:sz w:val="24"/>
      <w:szCs w:val="24"/>
      <w:lang w:eastAsia="en-US" w:bidi="en-US"/>
    </w:rPr>
  </w:style>
  <w:style w:type="character" w:styleId="Emphasis">
    <w:name w:val="Emphasis"/>
    <w:uiPriority w:val="20"/>
    <w:rsid w:val="00610E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NoSpacing1">
    <w:name w:val="No Spacing1"/>
    <w:basedOn w:val="Normal"/>
    <w:uiPriority w:val="1"/>
    <w:rsid w:val="00610EB1"/>
    <w:rPr>
      <w:rFonts w:ascii="Calibri" w:eastAsia="MS Mincho" w:hAnsi="Calibri" w:cs="Times New Roman"/>
      <w:sz w:val="22"/>
      <w:szCs w:val="22"/>
      <w:lang w:bidi="en-US"/>
    </w:rPr>
  </w:style>
  <w:style w:type="paragraph" w:customStyle="1" w:styleId="ColorfulList-Accent11">
    <w:name w:val="Colorful List - Accent 11"/>
    <w:basedOn w:val="Normal"/>
    <w:rsid w:val="00610EB1"/>
    <w:pPr>
      <w:spacing w:after="200" w:line="276" w:lineRule="auto"/>
      <w:ind w:left="720"/>
      <w:contextualSpacing/>
    </w:pPr>
    <w:rPr>
      <w:rFonts w:ascii="Calibri" w:eastAsia="MS Mincho" w:hAnsi="Calibri" w:cs="Times New Roman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rsid w:val="00610EB1"/>
    <w:pPr>
      <w:spacing w:before="200" w:line="276" w:lineRule="auto"/>
      <w:ind w:left="360" w:right="360"/>
    </w:pPr>
    <w:rPr>
      <w:rFonts w:ascii="Calibri" w:eastAsia="MS Mincho" w:hAnsi="Calibri" w:cs="Times New Roman"/>
      <w:i/>
      <w:iCs/>
      <w:sz w:val="22"/>
      <w:szCs w:val="22"/>
      <w:lang w:bidi="en-US"/>
    </w:rPr>
  </w:style>
  <w:style w:type="character" w:customStyle="1" w:styleId="ColorfulGrid-Accent1Char">
    <w:name w:val="Colorful Grid - Accent 1 Char"/>
    <w:basedOn w:val="DefaultParagraphFont"/>
    <w:link w:val="ColorfulGrid-Accent11"/>
    <w:uiPriority w:val="29"/>
    <w:rsid w:val="00610EB1"/>
    <w:rPr>
      <w:rFonts w:ascii="Calibri" w:eastAsia="MS Mincho" w:hAnsi="Calibri"/>
      <w:i/>
      <w:iCs/>
      <w:sz w:val="22"/>
      <w:szCs w:val="22"/>
      <w:lang w:eastAsia="en-US" w:bidi="en-US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rsid w:val="00610EB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MS Mincho" w:hAnsi="Calibri" w:cs="Times New Roman"/>
      <w:b/>
      <w:bCs/>
      <w:i/>
      <w:iCs/>
      <w:sz w:val="22"/>
      <w:szCs w:val="22"/>
      <w:lang w:bidi="en-US"/>
    </w:rPr>
  </w:style>
  <w:style w:type="character" w:customStyle="1" w:styleId="LightShading-Accent2Char">
    <w:name w:val="Light Shading - Accent 2 Char"/>
    <w:basedOn w:val="DefaultParagraphFont"/>
    <w:link w:val="LightShading-Accent21"/>
    <w:uiPriority w:val="30"/>
    <w:rsid w:val="00610EB1"/>
    <w:rPr>
      <w:rFonts w:ascii="Calibri" w:eastAsia="MS Mincho" w:hAnsi="Calibri"/>
      <w:b/>
      <w:bCs/>
      <w:i/>
      <w:iCs/>
      <w:sz w:val="22"/>
      <w:szCs w:val="22"/>
      <w:lang w:eastAsia="en-US" w:bidi="en-US"/>
    </w:rPr>
  </w:style>
  <w:style w:type="character" w:customStyle="1" w:styleId="SubtleEmphasis1">
    <w:name w:val="Subtle Emphasis1"/>
    <w:uiPriority w:val="19"/>
    <w:rsid w:val="00610EB1"/>
    <w:rPr>
      <w:i/>
      <w:iCs/>
    </w:rPr>
  </w:style>
  <w:style w:type="character" w:customStyle="1" w:styleId="IntenseEmphasis1">
    <w:name w:val="Intense Emphasis1"/>
    <w:uiPriority w:val="21"/>
    <w:rsid w:val="00610EB1"/>
    <w:rPr>
      <w:b/>
      <w:bCs/>
    </w:rPr>
  </w:style>
  <w:style w:type="character" w:customStyle="1" w:styleId="SubtleReference1">
    <w:name w:val="Subtle Reference1"/>
    <w:uiPriority w:val="31"/>
    <w:rsid w:val="00610EB1"/>
    <w:rPr>
      <w:smallCaps/>
    </w:rPr>
  </w:style>
  <w:style w:type="character" w:customStyle="1" w:styleId="IntenseReference1">
    <w:name w:val="Intense Reference1"/>
    <w:uiPriority w:val="32"/>
    <w:rsid w:val="00610EB1"/>
    <w:rPr>
      <w:smallCaps/>
      <w:spacing w:val="5"/>
      <w:u w:val="single"/>
    </w:rPr>
  </w:style>
  <w:style w:type="character" w:customStyle="1" w:styleId="BookTitle1">
    <w:name w:val="Book Title1"/>
    <w:uiPriority w:val="33"/>
    <w:rsid w:val="00610EB1"/>
    <w:rPr>
      <w:i/>
      <w:i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5165B4"/>
    <w:pPr>
      <w:spacing w:before="480" w:after="0" w:line="276" w:lineRule="auto"/>
      <w:contextualSpacing/>
      <w:outlineLvl w:val="9"/>
    </w:pPr>
    <w:rPr>
      <w:rFonts w:eastAsia="MS Gothic"/>
      <w:bCs/>
      <w:sz w:val="28"/>
      <w:szCs w:val="28"/>
      <w:lang w:val="en-GB" w:bidi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0EB1"/>
    <w:pPr>
      <w:spacing w:after="200" w:line="276" w:lineRule="auto"/>
    </w:pPr>
    <w:rPr>
      <w:rFonts w:ascii="Calibri" w:eastAsia="MS Mincho" w:hAnsi="Calibri" w:cs="Times New Roman"/>
      <w:sz w:val="22"/>
      <w:szCs w:val="22"/>
      <w:lang w:bidi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610EB1"/>
    <w:rPr>
      <w:rFonts w:ascii="Calibri" w:eastAsia="MS Mincho" w:hAnsi="Calibri"/>
      <w:sz w:val="22"/>
      <w:szCs w:val="22"/>
      <w:lang w:eastAsia="en-US" w:bidi="en-US"/>
    </w:rPr>
  </w:style>
  <w:style w:type="paragraph" w:styleId="Caption">
    <w:name w:val="caption"/>
    <w:aliases w:val="SCIE description"/>
    <w:basedOn w:val="Normal"/>
    <w:next w:val="Normal"/>
    <w:uiPriority w:val="35"/>
    <w:qFormat/>
    <w:rsid w:val="00964268"/>
    <w:rPr>
      <w:rFonts w:eastAsia="MS Mincho" w:cs="Times New Roman"/>
      <w:bCs/>
      <w:sz w:val="40"/>
      <w:szCs w:val="18"/>
      <w:lang w:bidi="en-US"/>
    </w:rPr>
  </w:style>
  <w:style w:type="paragraph" w:styleId="TableofFigures">
    <w:name w:val="table of figures"/>
    <w:basedOn w:val="Normal"/>
    <w:next w:val="Normal"/>
    <w:uiPriority w:val="99"/>
    <w:unhideWhenUsed/>
    <w:rsid w:val="00610EB1"/>
    <w:pPr>
      <w:spacing w:line="276" w:lineRule="auto"/>
    </w:pPr>
    <w:rPr>
      <w:rFonts w:ascii="Calibri" w:eastAsia="MS Mincho" w:hAnsi="Calibri" w:cs="Times New Roman"/>
      <w:sz w:val="22"/>
      <w:szCs w:val="22"/>
      <w:lang w:bidi="en-US"/>
    </w:rPr>
  </w:style>
  <w:style w:type="paragraph" w:styleId="FootnoteText">
    <w:name w:val="footnote text"/>
    <w:basedOn w:val="Normal"/>
    <w:link w:val="FootnoteTextChar"/>
    <w:unhideWhenUsed/>
    <w:rsid w:val="00610EB1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0EB1"/>
    <w:rPr>
      <w:lang w:eastAsia="en-US"/>
    </w:rPr>
  </w:style>
  <w:style w:type="paragraph" w:customStyle="1" w:styleId="Normal0">
    <w:name w:val="[Normal]"/>
    <w:rsid w:val="00610EB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/>
      <w:sz w:val="24"/>
    </w:rPr>
  </w:style>
  <w:style w:type="paragraph" w:customStyle="1" w:styleId="PreformattedText">
    <w:name w:val="Preformatted Text"/>
    <w:basedOn w:val="Normal"/>
    <w:rsid w:val="00610EB1"/>
    <w:rPr>
      <w:rFonts w:ascii="DejaVu Sans Mono" w:hAnsi="DejaVu Sans Mono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610EB1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IEbullet">
    <w:name w:val="SCIE bullet"/>
    <w:basedOn w:val="Normal"/>
    <w:qFormat/>
    <w:rsid w:val="00B9347F"/>
    <w:pPr>
      <w:numPr>
        <w:numId w:val="1"/>
      </w:numPr>
      <w:tabs>
        <w:tab w:val="left" w:pos="851"/>
      </w:tabs>
      <w:spacing w:after="180" w:line="290" w:lineRule="exact"/>
      <w:ind w:left="851" w:hanging="284"/>
    </w:pPr>
    <w:rPr>
      <w:rFonts w:eastAsia="MS Mincho"/>
      <w:lang w:bidi="en-US"/>
    </w:rPr>
  </w:style>
  <w:style w:type="paragraph" w:customStyle="1" w:styleId="SCIETitleofpublication">
    <w:name w:val="SCIE Title of publication"/>
    <w:basedOn w:val="Heading1"/>
    <w:rsid w:val="00610EB1"/>
    <w:pPr>
      <w:spacing w:line="580" w:lineRule="exact"/>
      <w:jc w:val="right"/>
    </w:pPr>
    <w:rPr>
      <w:sz w:val="56"/>
    </w:rPr>
  </w:style>
  <w:style w:type="paragraph" w:customStyle="1" w:styleId="SCIEtypeofpub">
    <w:name w:val="SCIE type of pub"/>
    <w:basedOn w:val="Normal"/>
    <w:rsid w:val="00610EB1"/>
    <w:pPr>
      <w:keepNext/>
      <w:spacing w:line="300" w:lineRule="exact"/>
      <w:jc w:val="right"/>
      <w:outlineLvl w:val="3"/>
    </w:pPr>
    <w:rPr>
      <w:rFonts w:eastAsia="Times" w:cs="Times New Roman"/>
      <w:b/>
      <w:sz w:val="26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7B1FD6"/>
    <w:rPr>
      <w:i/>
      <w:iCs/>
    </w:rPr>
  </w:style>
  <w:style w:type="paragraph" w:styleId="Quote">
    <w:name w:val="Quote"/>
    <w:aliases w:val="SCIE Quote"/>
    <w:basedOn w:val="Normal"/>
    <w:next w:val="Normal"/>
    <w:link w:val="QuoteChar"/>
    <w:uiPriority w:val="29"/>
    <w:qFormat/>
    <w:rsid w:val="003D0D0E"/>
    <w:pPr>
      <w:widowControl w:val="0"/>
      <w:spacing w:before="200" w:after="160"/>
      <w:ind w:left="862" w:right="862"/>
      <w:outlineLvl w:val="0"/>
    </w:pPr>
    <w:rPr>
      <w:i/>
    </w:rPr>
  </w:style>
  <w:style w:type="character" w:customStyle="1" w:styleId="QuoteChar">
    <w:name w:val="Quote Char"/>
    <w:aliases w:val="SCIE Quote Char"/>
    <w:basedOn w:val="DefaultParagraphFont"/>
    <w:link w:val="Quote"/>
    <w:uiPriority w:val="29"/>
    <w:rsid w:val="003D0D0E"/>
    <w:rPr>
      <w:rFonts w:ascii="Arial" w:hAnsi="Arial" w:cs="Arial"/>
      <w:i/>
      <w:sz w:val="24"/>
      <w:szCs w:val="24"/>
      <w:lang w:val="en-US" w:eastAsia="en-US"/>
    </w:rPr>
  </w:style>
  <w:style w:type="paragraph" w:customStyle="1" w:styleId="SCIEdescbullet">
    <w:name w:val="SCIE desc bullet"/>
    <w:basedOn w:val="Default"/>
    <w:link w:val="SCIEdescbulletChar"/>
    <w:qFormat/>
    <w:rsid w:val="00420196"/>
    <w:pPr>
      <w:numPr>
        <w:numId w:val="2"/>
      </w:numPr>
      <w:tabs>
        <w:tab w:val="left" w:pos="567"/>
      </w:tabs>
      <w:spacing w:after="240"/>
      <w:ind w:left="924" w:hanging="357"/>
    </w:pPr>
    <w:rPr>
      <w:sz w:val="40"/>
      <w:szCs w:val="40"/>
    </w:rPr>
  </w:style>
  <w:style w:type="character" w:customStyle="1" w:styleId="DefaultChar">
    <w:name w:val="Default Char"/>
    <w:basedOn w:val="DefaultParagraphFont"/>
    <w:link w:val="Default"/>
    <w:rsid w:val="00A04893"/>
    <w:rPr>
      <w:rFonts w:ascii="Arial" w:hAnsi="Arial" w:cs="Arial"/>
      <w:color w:val="000000"/>
      <w:sz w:val="24"/>
      <w:szCs w:val="24"/>
    </w:rPr>
  </w:style>
  <w:style w:type="character" w:customStyle="1" w:styleId="SCIEdescbulletChar">
    <w:name w:val="SCIE desc bullet Char"/>
    <w:basedOn w:val="DefaultChar"/>
    <w:link w:val="SCIEdescbullet"/>
    <w:rsid w:val="00A04893"/>
    <w:rPr>
      <w:rFonts w:ascii="Arial" w:hAnsi="Arial" w:cs="Arial"/>
      <w:color w:val="000000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rsid w:val="0097177E"/>
    <w:pPr>
      <w:keepNext/>
      <w:keepLines/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717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7177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7177E"/>
    <w:pPr>
      <w:spacing w:after="100"/>
      <w:ind w:left="480"/>
    </w:pPr>
  </w:style>
  <w:style w:type="character" w:customStyle="1" w:styleId="s2">
    <w:name w:val="s2"/>
    <w:basedOn w:val="DefaultParagraphFont"/>
    <w:rsid w:val="009F32E7"/>
  </w:style>
  <w:style w:type="character" w:customStyle="1" w:styleId="s3">
    <w:name w:val="s3"/>
    <w:basedOn w:val="DefaultParagraphFont"/>
    <w:rsid w:val="009F32E7"/>
  </w:style>
  <w:style w:type="character" w:customStyle="1" w:styleId="s1">
    <w:name w:val="s1"/>
    <w:basedOn w:val="DefaultParagraphFont"/>
    <w:rsid w:val="00633D08"/>
  </w:style>
  <w:style w:type="character" w:styleId="UnresolvedMention">
    <w:name w:val="Unresolved Mention"/>
    <w:basedOn w:val="DefaultParagraphFont"/>
    <w:uiPriority w:val="99"/>
    <w:semiHidden/>
    <w:unhideWhenUsed/>
    <w:rsid w:val="00655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22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446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326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44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17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  <w:divsChild>
                            <w:div w:id="41571555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33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939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359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41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9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09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066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655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23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0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016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71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55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45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0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2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6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786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8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4862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8124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30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0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1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781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6890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6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66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  <w:div w:id="11528717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26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0476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045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3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2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4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71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77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312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46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39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127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390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14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321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47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2288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8222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64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9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527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2034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6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03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70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371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8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13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498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211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50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7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365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7680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36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950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613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9531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72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30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2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1939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008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2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42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32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2351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134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73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860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  <w:divsChild>
                            <w:div w:id="12499211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11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3094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346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17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67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23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407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332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74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67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19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346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064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96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4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1268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650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27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21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9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022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856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408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2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0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01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5242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5475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86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498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  <w:divsChild>
                            <w:div w:id="122429644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5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11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056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65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4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0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675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51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9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32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  <w:divsChild>
                            <w:div w:id="9813515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7220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5924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8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573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0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438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813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2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43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6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198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78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11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8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0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2373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641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32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72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14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528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325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39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87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32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219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824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24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7758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9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9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9244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3996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6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227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29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8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194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48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53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7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926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9424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15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532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888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5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719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9831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29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42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39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192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816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8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8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249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05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95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1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75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0024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935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85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94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56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645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277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875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05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8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97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876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867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8156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5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615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86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0287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80541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09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6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98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2060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621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2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359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3601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28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44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5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8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365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156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60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62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78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232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315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00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5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8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746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691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03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73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06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162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5860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89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300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8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002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315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50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740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214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26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24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4171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531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82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21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5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999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235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61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337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  <w:divsChild>
                            <w:div w:id="13871004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86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3124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518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02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7826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38504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9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653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5635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151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30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903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0365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05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431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0041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49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09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7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389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9904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3777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60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9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0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0116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9184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87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398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450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50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989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268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3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5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87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3508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695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0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44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12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144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488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79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  <w:divsChild>
                                <w:div w:id="285280642">
                                  <w:marLeft w:val="450"/>
                                  <w:marRight w:val="450"/>
                                  <w:marTop w:val="150"/>
                                  <w:marBottom w:val="0"/>
                                  <w:divBdr>
                                    <w:top w:val="single" w:sz="6" w:space="4" w:color="6392E4"/>
                                    <w:left w:val="single" w:sz="6" w:space="4" w:color="6392E4"/>
                                    <w:bottom w:val="single" w:sz="6" w:space="4" w:color="6392E4"/>
                                    <w:right w:val="single" w:sz="6" w:space="4" w:color="6392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6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3009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411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4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14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7853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962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47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  <w:divsChild>
                                <w:div w:id="998340572">
                                  <w:marLeft w:val="450"/>
                                  <w:marRight w:val="450"/>
                                  <w:marTop w:val="150"/>
                                  <w:marBottom w:val="0"/>
                                  <w:divBdr>
                                    <w:top w:val="single" w:sz="6" w:space="4" w:color="6392E4"/>
                                    <w:left w:val="single" w:sz="6" w:space="4" w:color="6392E4"/>
                                    <w:bottom w:val="single" w:sz="6" w:space="4" w:color="6392E4"/>
                                    <w:right w:val="single" w:sz="6" w:space="4" w:color="6392E4"/>
                                  </w:divBdr>
                                </w:div>
                                <w:div w:id="1279482046">
                                  <w:marLeft w:val="450"/>
                                  <w:marRight w:val="450"/>
                                  <w:marTop w:val="150"/>
                                  <w:marBottom w:val="0"/>
                                  <w:divBdr>
                                    <w:top w:val="single" w:sz="6" w:space="4" w:color="6392E4"/>
                                    <w:left w:val="single" w:sz="6" w:space="4" w:color="6392E4"/>
                                    <w:bottom w:val="single" w:sz="6" w:space="4" w:color="6392E4"/>
                                    <w:right w:val="single" w:sz="6" w:space="4" w:color="6392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01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008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965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816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7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64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735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9314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9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2172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9566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88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85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  <w:divsChild>
                            <w:div w:id="11491281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28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540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1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9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3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38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200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023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18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92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63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2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9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801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754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12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5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90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236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91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2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08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5991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3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695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31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5602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4374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204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39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1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16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981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840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3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195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876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73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16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07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783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028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2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35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1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26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481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3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59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52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7438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6036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9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17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  <w:divsChild>
                            <w:div w:id="21226476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0812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55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3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704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829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7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888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5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285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2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8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87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7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653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277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5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  <w:divsChild>
                                <w:div w:id="2076928509">
                                  <w:marLeft w:val="450"/>
                                  <w:marRight w:val="450"/>
                                  <w:marTop w:val="150"/>
                                  <w:marBottom w:val="0"/>
                                  <w:divBdr>
                                    <w:top w:val="single" w:sz="6" w:space="4" w:color="6392E4"/>
                                    <w:left w:val="single" w:sz="6" w:space="4" w:color="6392E4"/>
                                    <w:bottom w:val="single" w:sz="6" w:space="4" w:color="6392E4"/>
                                    <w:right w:val="single" w:sz="6" w:space="4" w:color="6392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389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831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69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2951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577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92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2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348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625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35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142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74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22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420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1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43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8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142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391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61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7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84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088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83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87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  <w:divsChild>
                            <w:div w:id="176842739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3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3381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63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89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92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1769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156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04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221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329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24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90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58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4745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755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93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06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75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277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658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54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730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752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560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7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00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945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827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58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6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40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69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66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96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5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513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7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5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1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5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3590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17714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106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92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66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3208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4696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21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84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06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2604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213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22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42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  <w:divsChild>
                            <w:div w:id="15330321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78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192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201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311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81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98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494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143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7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95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7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79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755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3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08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52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577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2616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8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385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94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96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989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62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0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237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4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06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031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29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80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993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733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694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46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5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640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205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48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0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0502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8129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9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532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58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083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078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05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7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018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0155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26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2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258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958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14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9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2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2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048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066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4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652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286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14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0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5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688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154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0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09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  <w:divsChild>
                            <w:div w:id="6342599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77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985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963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2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99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6034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588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6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1290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607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2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13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18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042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8273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79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6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6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0357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309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19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6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206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74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99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30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6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0511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30948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1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003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08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08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705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96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3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537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6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148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484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91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2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84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90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640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81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510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3975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7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33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2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628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078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292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2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34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231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5131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792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00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489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736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6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64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0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36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177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78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78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773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334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049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931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01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85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5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5247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7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214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7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  <w:divsChild>
                                <w:div w:id="710038922">
                                  <w:marLeft w:val="450"/>
                                  <w:marRight w:val="450"/>
                                  <w:marTop w:val="150"/>
                                  <w:marBottom w:val="0"/>
                                  <w:divBdr>
                                    <w:top w:val="single" w:sz="6" w:space="4" w:color="6392E4"/>
                                    <w:left w:val="single" w:sz="6" w:space="4" w:color="6392E4"/>
                                    <w:bottom w:val="single" w:sz="6" w:space="4" w:color="6392E4"/>
                                    <w:right w:val="single" w:sz="6" w:space="4" w:color="6392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2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701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5081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71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1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875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7191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77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77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1554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731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42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594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53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0252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19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37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8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2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250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7497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22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26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62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5378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0590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4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87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58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615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1899">
                  <w:marLeft w:val="2475"/>
                  <w:marRight w:val="3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70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4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4D8D3"/>
                                <w:bottom w:val="none" w:sz="0" w:space="0" w:color="auto"/>
                                <w:right w:val="single" w:sz="6" w:space="2" w:color="A4D8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6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ie.org.uk/consultancy/transforming-care/practice-with-imp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e.org.uk/training/culture-change/strengths-based-practi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.org.uk/strengths-based-approach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s://www.scie.org.uk/strengths-based-approaches/leadership/review-tool" TargetMode="External"/><Relationship Id="rId4" Type="http://schemas.openxmlformats.org/officeDocument/2006/relationships/settings" Target="settings.xml"/><Relationship Id="rId9" Type="http://schemas.openxmlformats.org/officeDocument/2006/relationships/image" Target="file:////Users/paul/WORK/03.%20ONGOING/1266-D1S%20CALVERTS%20SCIE%20WORD%20TEMPLATES/BUILD/FILES%20IN/INDESIGN/scie-logo-wob.png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CIE%20TEMPLATES\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82E6-6532-4523-99EA-DEE83BDB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General.dotx</Template>
  <TotalTime>0</TotalTime>
  <Pages>3</Pages>
  <Words>346</Words>
  <Characters>2438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Unlocking the potential of adult social care: Critical review tool to help social care leaders move towards a strengths-based, whole-place approach</vt:lpstr>
    </vt:vector>
  </TitlesOfParts>
  <Company>SCIE</Company>
  <LinksUpToDate>false</LinksUpToDate>
  <CharactersWithSpaces>2779</CharactersWithSpaces>
  <SharedDoc>false</SharedDoc>
  <HyperlinkBase>https://www.scie.org.uk/strengths-based-approaches/leadership/</HyperlinkBase>
  <HLinks>
    <vt:vector size="54" baseType="variant">
      <vt:variant>
        <vt:i4>5898321</vt:i4>
      </vt:variant>
      <vt:variant>
        <vt:i4>24</vt:i4>
      </vt:variant>
      <vt:variant>
        <vt:i4>0</vt:i4>
      </vt:variant>
      <vt:variant>
        <vt:i4>5</vt:i4>
      </vt:variant>
      <vt:variant>
        <vt:lpwstr>http://www.opsi.gov.uk/si/si2006/20061832.htm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http://www.opsi.gov.uk/si/si2006/20062883.htm</vt:lpwstr>
      </vt:variant>
      <vt:variant>
        <vt:lpwstr/>
      </vt:variant>
      <vt:variant>
        <vt:i4>4587529</vt:i4>
      </vt:variant>
      <vt:variant>
        <vt:i4>18</vt:i4>
      </vt:variant>
      <vt:variant>
        <vt:i4>0</vt:i4>
      </vt:variant>
      <vt:variant>
        <vt:i4>5</vt:i4>
      </vt:variant>
      <vt:variant>
        <vt:lpwstr>http://www.scie.org.uk/publications/guides/guide31/index.asp</vt:lpwstr>
      </vt:variant>
      <vt:variant>
        <vt:lpwstr/>
      </vt:variant>
      <vt:variant>
        <vt:i4>5242916</vt:i4>
      </vt:variant>
      <vt:variant>
        <vt:i4>15</vt:i4>
      </vt:variant>
      <vt:variant>
        <vt:i4>0</vt:i4>
      </vt:variant>
      <vt:variant>
        <vt:i4>5</vt:i4>
      </vt:variant>
      <vt:variant>
        <vt:lpwstr>http://www.dh.gov.uk/en/Publicationsandstatistics/Publications/PublicationsPolicyAndGuidance/DH_085476</vt:lpwstr>
      </vt:variant>
      <vt:variant>
        <vt:lpwstr/>
      </vt:variant>
      <vt:variant>
        <vt:i4>3407902</vt:i4>
      </vt:variant>
      <vt:variant>
        <vt:i4>12</vt:i4>
      </vt:variant>
      <vt:variant>
        <vt:i4>0</vt:i4>
      </vt:variant>
      <vt:variant>
        <vt:i4>5</vt:i4>
      </vt:variant>
      <vt:variant>
        <vt:lpwstr>http://www.dh.gov.uk/prod_consum_dh/groups/dh_digitalassets/@dh/@en/@ps/documents/digitalasset/dh_115132.pdf</vt:lpwstr>
      </vt:variant>
      <vt:variant>
        <vt:lpwstr/>
      </vt:variant>
      <vt:variant>
        <vt:i4>6160417</vt:i4>
      </vt:variant>
      <vt:variant>
        <vt:i4>9</vt:i4>
      </vt:variant>
      <vt:variant>
        <vt:i4>0</vt:i4>
      </vt:variant>
      <vt:variant>
        <vt:i4>5</vt:i4>
      </vt:variant>
      <vt:variant>
        <vt:lpwstr>http://www.dh.gov.uk/en/Publicationsandstatistics/Publications/PublicationsPolicyAndGuidance/DH_113154</vt:lpwstr>
      </vt:variant>
      <vt:variant>
        <vt:lpwstr/>
      </vt:variant>
      <vt:variant>
        <vt:i4>3407898</vt:i4>
      </vt:variant>
      <vt:variant>
        <vt:i4>6</vt:i4>
      </vt:variant>
      <vt:variant>
        <vt:i4>0</vt:i4>
      </vt:variant>
      <vt:variant>
        <vt:i4>5</vt:i4>
      </vt:variant>
      <vt:variant>
        <vt:lpwstr>http://www.dh.gov.uk/prod_consum_dh/groups/dh_digitalassets/@dh/@en/@ps/documents/digitalasset/dh_121131.pdf</vt:lpwstr>
      </vt:variant>
      <vt:variant>
        <vt:lpwstr/>
      </vt:variant>
      <vt:variant>
        <vt:i4>4915216</vt:i4>
      </vt:variant>
      <vt:variant>
        <vt:i4>3</vt:i4>
      </vt:variant>
      <vt:variant>
        <vt:i4>0</vt:i4>
      </vt:variant>
      <vt:variant>
        <vt:i4>5</vt:i4>
      </vt:variant>
      <vt:variant>
        <vt:lpwstr>http://www.publicguardian.gov.uk/mca/code-of-practice.htm</vt:lpwstr>
      </vt:variant>
      <vt:variant>
        <vt:lpwstr/>
      </vt:variant>
      <vt:variant>
        <vt:i4>4259898</vt:i4>
      </vt:variant>
      <vt:variant>
        <vt:i4>0</vt:i4>
      </vt:variant>
      <vt:variant>
        <vt:i4>0</vt:i4>
      </vt:variant>
      <vt:variant>
        <vt:i4>5</vt:i4>
      </vt:variant>
      <vt:variant>
        <vt:lpwstr>http://static.actionforadvocacy.org.uk/opendocs/IMCA_Report_Writing_Guidance.pdf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Unlocking the potential of adult social care: Critical review tool to help social care leaders move towards a strengths-based, whole-place approach</dc:title>
  <dc:subject>Strengths-based approaches</dc:subject>
  <dc:creator>Shirish Gandhi (SCIE)</dc:creator>
  <cp:keywords>SBA, Strengths-based approaches, adult social care</cp:keywords>
  <dc:description>This Action plan is part of Unlocking the potential of adult social care: Critical review tool to help social care leaders move towards a strengths-based, whole-place approach</dc:description>
  <cp:lastModifiedBy>Shirish Gandhi (SCIE)</cp:lastModifiedBy>
  <cp:revision>2</cp:revision>
  <cp:lastPrinted>2011-10-28T10:26:00Z</cp:lastPrinted>
  <dcterms:created xsi:type="dcterms:W3CDTF">2021-04-16T13:01:00Z</dcterms:created>
  <dcterms:modified xsi:type="dcterms:W3CDTF">2021-04-16T13:01:00Z</dcterms:modified>
  <cp:category>strengths-based approach, SBA, adult social care</cp:category>
</cp:coreProperties>
</file>